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21047" w14:textId="6CBB6804" w:rsidR="000117A9" w:rsidRDefault="00CB698E" w:rsidP="002B2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bookmarkStart w:id="0" w:name="_Hlk44929055"/>
      <w:bookmarkStart w:id="1" w:name="_Hlk44925183"/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рабочая </w:t>
      </w:r>
      <w:r w:rsidR="000117A9" w:rsidRPr="0057383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программа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="00F569FE" w:rsidRPr="00F569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ПРАВОПРИМЕНИТЕЛЬН</w:t>
      </w:r>
      <w:r w:rsidR="00006A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ОЙ</w:t>
      </w:r>
      <w:r w:rsidR="00F569FE" w:rsidRPr="00F569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ПРАКТИК</w:t>
      </w:r>
      <w:r w:rsidR="00006A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0117A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, включая оценочные материалы</w:t>
      </w:r>
    </w:p>
    <w:p w14:paraId="407762D6" w14:textId="77777777" w:rsidR="000117A9" w:rsidRDefault="000117A9" w:rsidP="000117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14:paraId="3F178CED" w14:textId="6505FE69" w:rsidR="000117A9" w:rsidRPr="00573837" w:rsidRDefault="00215004" w:rsidP="000117A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Toc43372698"/>
      <w:bookmarkEnd w:id="0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 xml:space="preserve">1. Вид практики, способ </w:t>
      </w:r>
      <w:r w:rsidR="000117A9" w:rsidRPr="00573837">
        <w:rPr>
          <w:rFonts w:ascii="Times New Roman" w:hAnsi="Times New Roman" w:cs="Times New Roman"/>
          <w:b/>
          <w:bCs/>
          <w:sz w:val="28"/>
          <w:szCs w:val="28"/>
        </w:rPr>
        <w:t>и форма (формы) ее проведения</w:t>
      </w:r>
      <w:bookmarkEnd w:id="2"/>
    </w:p>
    <w:p w14:paraId="05862A21" w14:textId="41DF73A6" w:rsidR="000117A9" w:rsidRDefault="000117A9" w:rsidP="000117A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3837">
        <w:rPr>
          <w:rFonts w:ascii="Times New Roman" w:hAnsi="Times New Roman" w:cs="Times New Roman"/>
          <w:b/>
          <w:sz w:val="28"/>
          <w:szCs w:val="28"/>
        </w:rPr>
        <w:t>Вид практики</w:t>
      </w:r>
      <w:r w:rsidRPr="00573837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006AA0">
        <w:rPr>
          <w:rFonts w:ascii="Times New Roman" w:hAnsi="Times New Roman" w:cs="Times New Roman"/>
          <w:bCs/>
          <w:sz w:val="28"/>
          <w:szCs w:val="28"/>
        </w:rPr>
        <w:t xml:space="preserve"> учебная</w:t>
      </w:r>
      <w:r w:rsidRPr="00CE4869">
        <w:rPr>
          <w:rFonts w:ascii="Times New Roman" w:hAnsi="Times New Roman" w:cs="Times New Roman"/>
          <w:bCs/>
          <w:sz w:val="28"/>
          <w:szCs w:val="28"/>
        </w:rPr>
        <w:t xml:space="preserve"> практика</w:t>
      </w:r>
      <w:r w:rsidRPr="00573837">
        <w:rPr>
          <w:rFonts w:ascii="Times New Roman" w:hAnsi="Times New Roman" w:cs="Times New Roman"/>
          <w:bCs/>
          <w:sz w:val="28"/>
          <w:szCs w:val="28"/>
        </w:rPr>
        <w:t>.</w:t>
      </w:r>
    </w:p>
    <w:p w14:paraId="070AF927" w14:textId="0EFC1E06" w:rsidR="000117A9" w:rsidRPr="00573837" w:rsidRDefault="000117A9" w:rsidP="000117A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3837">
        <w:rPr>
          <w:rFonts w:ascii="Times New Roman" w:hAnsi="Times New Roman" w:cs="Times New Roman"/>
          <w:b/>
          <w:sz w:val="28"/>
          <w:szCs w:val="28"/>
        </w:rPr>
        <w:t>Тип практики</w:t>
      </w:r>
      <w:r w:rsidRPr="00573837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CE48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69FE">
        <w:rPr>
          <w:rFonts w:ascii="Times New Roman" w:hAnsi="Times New Roman" w:cs="Times New Roman"/>
          <w:bCs/>
          <w:sz w:val="28"/>
          <w:szCs w:val="28"/>
        </w:rPr>
        <w:t>правоприменительная</w:t>
      </w:r>
      <w:r w:rsidRPr="00573837">
        <w:rPr>
          <w:rFonts w:ascii="Times New Roman" w:hAnsi="Times New Roman" w:cs="Times New Roman"/>
          <w:bCs/>
          <w:sz w:val="28"/>
          <w:szCs w:val="28"/>
        </w:rPr>
        <w:t>.</w:t>
      </w:r>
    </w:p>
    <w:p w14:paraId="17F9C282" w14:textId="1245C3A9" w:rsidR="000117A9" w:rsidRPr="00573837" w:rsidRDefault="000117A9" w:rsidP="000117A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3837">
        <w:rPr>
          <w:rFonts w:ascii="Times New Roman" w:hAnsi="Times New Roman" w:cs="Times New Roman"/>
          <w:b/>
          <w:sz w:val="28"/>
          <w:szCs w:val="28"/>
        </w:rPr>
        <w:t>Форма проведения практики</w:t>
      </w:r>
      <w:r w:rsidRPr="00573837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573837">
        <w:rPr>
          <w:rFonts w:ascii="Times New Roman" w:hAnsi="Times New Roman" w:cs="Times New Roman"/>
          <w:sz w:val="28"/>
          <w:szCs w:val="28"/>
        </w:rPr>
        <w:t xml:space="preserve"> </w:t>
      </w:r>
      <w:r w:rsidR="00215004" w:rsidRPr="00F569FE">
        <w:rPr>
          <w:rFonts w:ascii="Times New Roman" w:hAnsi="Times New Roman" w:cs="Times New Roman"/>
          <w:bCs/>
          <w:sz w:val="28"/>
          <w:szCs w:val="28"/>
        </w:rPr>
        <w:t>непрерывно</w:t>
      </w:r>
      <w:r w:rsidR="00F569FE">
        <w:rPr>
          <w:rFonts w:ascii="Times New Roman" w:hAnsi="Times New Roman" w:cs="Times New Roman"/>
          <w:bCs/>
          <w:sz w:val="28"/>
          <w:szCs w:val="28"/>
        </w:rPr>
        <w:t>.</w:t>
      </w:r>
    </w:p>
    <w:p w14:paraId="198435B2" w14:textId="11128BAA" w:rsidR="007160D7" w:rsidRPr="007160D7" w:rsidRDefault="007160D7" w:rsidP="007160D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3" w:name="_Toc45282409"/>
      <w:bookmarkStart w:id="4" w:name="_Hlk44681152"/>
      <w:r w:rsidRPr="007160D7">
        <w:rPr>
          <w:rFonts w:ascii="Times New Roman" w:hAnsi="Times New Roman" w:cs="Times New Roman"/>
          <w:b/>
          <w:sz w:val="28"/>
          <w:szCs w:val="28"/>
        </w:rPr>
        <w:t xml:space="preserve">2. Требования к результатам обучения по </w:t>
      </w:r>
      <w:bookmarkEnd w:id="3"/>
      <w:r w:rsidR="00E414C2">
        <w:rPr>
          <w:rFonts w:ascii="Times New Roman" w:hAnsi="Times New Roman" w:cs="Times New Roman"/>
          <w:b/>
          <w:sz w:val="28"/>
          <w:szCs w:val="28"/>
        </w:rPr>
        <w:t>практике</w:t>
      </w:r>
    </w:p>
    <w:p w14:paraId="000CA6EA" w14:textId="26B7DB0C" w:rsidR="007160D7" w:rsidRPr="007160D7" w:rsidRDefault="007160D7" w:rsidP="007160D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160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2.1. П</w:t>
      </w:r>
      <w:r w:rsidRPr="007160D7">
        <w:rPr>
          <w:rFonts w:ascii="Times New Roman" w:eastAsia="Times New Roman" w:hAnsi="Times New Roman" w:cs="Times New Roman"/>
          <w:b/>
          <w:sz w:val="28"/>
          <w:szCs w:val="24"/>
        </w:rPr>
        <w:t xml:space="preserve">еречень компетенций, формируемых </w:t>
      </w:r>
      <w:r w:rsidR="00E414C2">
        <w:rPr>
          <w:rFonts w:ascii="Times New Roman" w:eastAsia="Times New Roman" w:hAnsi="Times New Roman" w:cs="Times New Roman"/>
          <w:b/>
          <w:sz w:val="28"/>
          <w:szCs w:val="24"/>
        </w:rPr>
        <w:t xml:space="preserve">на </w:t>
      </w:r>
      <w:r w:rsidR="00E414C2">
        <w:rPr>
          <w:rFonts w:ascii="Times New Roman" w:hAnsi="Times New Roman" w:cs="Times New Roman"/>
          <w:b/>
          <w:sz w:val="28"/>
          <w:szCs w:val="28"/>
        </w:rPr>
        <w:t>практике</w:t>
      </w:r>
      <w:r w:rsidR="00E414C2" w:rsidRPr="007160D7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7160D7">
        <w:rPr>
          <w:rFonts w:ascii="Times New Roman" w:eastAsia="Times New Roman" w:hAnsi="Times New Roman" w:cs="Times New Roman"/>
          <w:b/>
          <w:sz w:val="28"/>
          <w:szCs w:val="24"/>
        </w:rPr>
        <w:t>в процессе осв</w:t>
      </w:r>
      <w:r w:rsidRPr="007160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оения образовательной программы</w:t>
      </w:r>
    </w:p>
    <w:tbl>
      <w:tblPr>
        <w:tblStyle w:val="4"/>
        <w:tblW w:w="5000" w:type="pct"/>
        <w:tblLook w:val="04A0" w:firstRow="1" w:lastRow="0" w:firstColumn="1" w:lastColumn="0" w:noHBand="0" w:noVBand="1"/>
      </w:tblPr>
      <w:tblGrid>
        <w:gridCol w:w="3116"/>
        <w:gridCol w:w="2975"/>
        <w:gridCol w:w="3254"/>
      </w:tblGrid>
      <w:tr w:rsidR="007160D7" w:rsidRPr="00006AA0" w14:paraId="5665FB38" w14:textId="77777777" w:rsidTr="00D81923">
        <w:tc>
          <w:tcPr>
            <w:tcW w:w="1667" w:type="pct"/>
          </w:tcPr>
          <w:p w14:paraId="006C09CC" w14:textId="77777777" w:rsidR="007160D7" w:rsidRPr="00006AA0" w:rsidRDefault="007160D7" w:rsidP="00D81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06AA0">
              <w:rPr>
                <w:b/>
                <w:sz w:val="24"/>
                <w:szCs w:val="24"/>
              </w:rPr>
              <w:t>Группа компетенций</w:t>
            </w:r>
          </w:p>
        </w:tc>
        <w:tc>
          <w:tcPr>
            <w:tcW w:w="1592" w:type="pct"/>
          </w:tcPr>
          <w:p w14:paraId="4BC07FB9" w14:textId="77777777" w:rsidR="007160D7" w:rsidRPr="00006AA0" w:rsidRDefault="007160D7" w:rsidP="00D81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06AA0">
              <w:rPr>
                <w:b/>
                <w:sz w:val="24"/>
                <w:szCs w:val="24"/>
              </w:rPr>
              <w:t>Категория компетенций</w:t>
            </w:r>
          </w:p>
        </w:tc>
        <w:tc>
          <w:tcPr>
            <w:tcW w:w="1741" w:type="pct"/>
          </w:tcPr>
          <w:p w14:paraId="32F0AE93" w14:textId="77777777" w:rsidR="007160D7" w:rsidRPr="00006AA0" w:rsidRDefault="007160D7" w:rsidP="00D81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06AA0">
              <w:rPr>
                <w:b/>
                <w:sz w:val="24"/>
                <w:szCs w:val="24"/>
              </w:rPr>
              <w:t>Коды и содержание компетенций</w:t>
            </w:r>
          </w:p>
        </w:tc>
      </w:tr>
      <w:tr w:rsidR="00006A0C" w:rsidRPr="00006AA0" w14:paraId="27C396F1" w14:textId="77777777" w:rsidTr="00006AA0">
        <w:tc>
          <w:tcPr>
            <w:tcW w:w="1667" w:type="pct"/>
          </w:tcPr>
          <w:p w14:paraId="37BBF166" w14:textId="231E9FFE" w:rsidR="00006A0C" w:rsidRPr="00006AA0" w:rsidRDefault="00006A0C" w:rsidP="00F569F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Универсальные</w:t>
            </w:r>
          </w:p>
        </w:tc>
        <w:tc>
          <w:tcPr>
            <w:tcW w:w="1592" w:type="pct"/>
          </w:tcPr>
          <w:p w14:paraId="4028ACF9" w14:textId="44F5FC01" w:rsidR="00006A0C" w:rsidRPr="00006AA0" w:rsidRDefault="00006A0C" w:rsidP="00006A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741" w:type="pct"/>
            <w:vAlign w:val="bottom"/>
          </w:tcPr>
          <w:p w14:paraId="73809AE7" w14:textId="2BD19A71" w:rsidR="00006A0C" w:rsidRPr="00006AA0" w:rsidRDefault="00006A0C" w:rsidP="00F569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  <w:tr w:rsidR="00006AA0" w:rsidRPr="00006AA0" w14:paraId="64CC9675" w14:textId="77777777" w:rsidTr="00006AA0">
        <w:tc>
          <w:tcPr>
            <w:tcW w:w="1667" w:type="pct"/>
            <w:vMerge w:val="restart"/>
          </w:tcPr>
          <w:p w14:paraId="21636791" w14:textId="658F6D52" w:rsidR="00006AA0" w:rsidRPr="00006AA0" w:rsidRDefault="00006AA0" w:rsidP="00F569F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006AA0">
              <w:rPr>
                <w:iCs/>
                <w:sz w:val="24"/>
                <w:szCs w:val="24"/>
              </w:rPr>
              <w:t>Общепрофессиональные</w:t>
            </w:r>
          </w:p>
        </w:tc>
        <w:tc>
          <w:tcPr>
            <w:tcW w:w="1592" w:type="pct"/>
          </w:tcPr>
          <w:p w14:paraId="7D88DF71" w14:textId="4A61D0DC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006AA0">
              <w:rPr>
                <w:sz w:val="24"/>
                <w:szCs w:val="24"/>
              </w:rPr>
              <w:t>Юридический анализ</w:t>
            </w:r>
          </w:p>
        </w:tc>
        <w:tc>
          <w:tcPr>
            <w:tcW w:w="1741" w:type="pct"/>
            <w:vAlign w:val="bottom"/>
          </w:tcPr>
          <w:p w14:paraId="06F0F3FB" w14:textId="25965B3E" w:rsidR="00006AA0" w:rsidRPr="00006AA0" w:rsidRDefault="00006AA0" w:rsidP="00F569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6AA0">
              <w:rPr>
                <w:sz w:val="24"/>
                <w:szCs w:val="24"/>
              </w:rPr>
              <w:t>ОПК-1. Способен анализировать основные закономерности формирования, функционирования и развития права</w:t>
            </w:r>
          </w:p>
        </w:tc>
      </w:tr>
      <w:tr w:rsidR="00006AA0" w:rsidRPr="00006AA0" w14:paraId="73F3A8C4" w14:textId="77777777" w:rsidTr="00006AA0">
        <w:tc>
          <w:tcPr>
            <w:tcW w:w="1667" w:type="pct"/>
            <w:vMerge/>
          </w:tcPr>
          <w:p w14:paraId="17B50223" w14:textId="76D5DFAA" w:rsidR="00006AA0" w:rsidRPr="00006AA0" w:rsidRDefault="00006AA0" w:rsidP="00F569F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92" w:type="pct"/>
          </w:tcPr>
          <w:p w14:paraId="161FC751" w14:textId="27473AC5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006AA0">
              <w:rPr>
                <w:sz w:val="24"/>
                <w:szCs w:val="24"/>
              </w:rPr>
              <w:t>Решение юридических проблем</w:t>
            </w:r>
          </w:p>
        </w:tc>
        <w:tc>
          <w:tcPr>
            <w:tcW w:w="1741" w:type="pct"/>
            <w:vAlign w:val="bottom"/>
          </w:tcPr>
          <w:p w14:paraId="5C2E36A8" w14:textId="72A662CB" w:rsidR="00006AA0" w:rsidRPr="00006AA0" w:rsidRDefault="00006AA0" w:rsidP="00F569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6AA0">
              <w:rPr>
                <w:sz w:val="24"/>
                <w:szCs w:val="24"/>
              </w:rPr>
              <w:t>ОПК-2. Способен применять нормы материального и процессуального права при решении задач профессиональной деятельности</w:t>
            </w:r>
          </w:p>
        </w:tc>
      </w:tr>
      <w:tr w:rsidR="00006AA0" w:rsidRPr="00006AA0" w14:paraId="4F801F46" w14:textId="77777777" w:rsidTr="00006AA0">
        <w:tc>
          <w:tcPr>
            <w:tcW w:w="1667" w:type="pct"/>
            <w:vMerge/>
          </w:tcPr>
          <w:p w14:paraId="54F8150E" w14:textId="05F262BD" w:rsidR="00006AA0" w:rsidRPr="00006AA0" w:rsidRDefault="00006AA0" w:rsidP="00F569F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92" w:type="pct"/>
          </w:tcPr>
          <w:p w14:paraId="4C4CA169" w14:textId="6132B6ED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006AA0">
              <w:rPr>
                <w:sz w:val="24"/>
                <w:szCs w:val="24"/>
              </w:rPr>
              <w:t>Юридическая экспертиза</w:t>
            </w:r>
          </w:p>
        </w:tc>
        <w:tc>
          <w:tcPr>
            <w:tcW w:w="1741" w:type="pct"/>
            <w:vAlign w:val="bottom"/>
          </w:tcPr>
          <w:p w14:paraId="32D9257E" w14:textId="71A07B09" w:rsidR="00006AA0" w:rsidRPr="00006AA0" w:rsidRDefault="00006AA0" w:rsidP="00F569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6AA0">
              <w:rPr>
                <w:sz w:val="24"/>
                <w:szCs w:val="24"/>
              </w:rPr>
              <w:t>ОПК-3. Способен участвовать в экспертной юридической деятельности в рамках поставленной задачи</w:t>
            </w:r>
          </w:p>
        </w:tc>
      </w:tr>
      <w:tr w:rsidR="00006AA0" w:rsidRPr="00006AA0" w14:paraId="1AB73510" w14:textId="77777777" w:rsidTr="00006AA0">
        <w:tc>
          <w:tcPr>
            <w:tcW w:w="1667" w:type="pct"/>
            <w:vMerge/>
          </w:tcPr>
          <w:p w14:paraId="6BCA8AB8" w14:textId="3EC2A861" w:rsidR="00006AA0" w:rsidRPr="00006AA0" w:rsidRDefault="00006AA0" w:rsidP="00F569F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92" w:type="pct"/>
          </w:tcPr>
          <w:p w14:paraId="54389DD1" w14:textId="051915C7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006AA0">
              <w:rPr>
                <w:sz w:val="24"/>
                <w:szCs w:val="24"/>
              </w:rPr>
              <w:t>Толкование права</w:t>
            </w:r>
          </w:p>
        </w:tc>
        <w:tc>
          <w:tcPr>
            <w:tcW w:w="1741" w:type="pct"/>
            <w:vAlign w:val="bottom"/>
          </w:tcPr>
          <w:p w14:paraId="1B0B4733" w14:textId="2E652499" w:rsidR="00006AA0" w:rsidRPr="00006AA0" w:rsidRDefault="00006AA0" w:rsidP="00F569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6AA0">
              <w:rPr>
                <w:sz w:val="24"/>
                <w:szCs w:val="24"/>
              </w:rPr>
              <w:t>ОПК-4. Способен профессионально толковать нормы права</w:t>
            </w:r>
          </w:p>
        </w:tc>
      </w:tr>
      <w:tr w:rsidR="00006AA0" w:rsidRPr="00006AA0" w14:paraId="19F213D4" w14:textId="77777777" w:rsidTr="00006AA0">
        <w:tc>
          <w:tcPr>
            <w:tcW w:w="1667" w:type="pct"/>
            <w:vMerge/>
          </w:tcPr>
          <w:p w14:paraId="7FEF42B6" w14:textId="4CC26229" w:rsidR="00006AA0" w:rsidRPr="00006AA0" w:rsidRDefault="00006AA0" w:rsidP="00F569F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92" w:type="pct"/>
          </w:tcPr>
          <w:p w14:paraId="18DF2E1D" w14:textId="38E06FB9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006AA0">
              <w:rPr>
                <w:sz w:val="24"/>
                <w:szCs w:val="24"/>
              </w:rPr>
              <w:t>Юридическая аргументация</w:t>
            </w:r>
          </w:p>
        </w:tc>
        <w:tc>
          <w:tcPr>
            <w:tcW w:w="1741" w:type="pct"/>
            <w:vAlign w:val="bottom"/>
          </w:tcPr>
          <w:p w14:paraId="44F8DAE3" w14:textId="152ACF92" w:rsidR="00006AA0" w:rsidRPr="00006AA0" w:rsidRDefault="00006AA0" w:rsidP="00F569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6AA0">
              <w:rPr>
                <w:sz w:val="24"/>
                <w:szCs w:val="24"/>
              </w:rPr>
              <w:t>ОПК-5. Способен логически верно, аргументированно и ясно строить устную и письменную речь с единообразным и корректным использованием профессиональной юридической лексики</w:t>
            </w:r>
          </w:p>
        </w:tc>
      </w:tr>
      <w:tr w:rsidR="00006AA0" w:rsidRPr="00006AA0" w14:paraId="2137591F" w14:textId="77777777" w:rsidTr="00006AA0">
        <w:tc>
          <w:tcPr>
            <w:tcW w:w="1667" w:type="pct"/>
            <w:vMerge/>
          </w:tcPr>
          <w:p w14:paraId="183631B2" w14:textId="583C9F53" w:rsidR="00006AA0" w:rsidRPr="00006AA0" w:rsidRDefault="00006AA0" w:rsidP="00F569F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92" w:type="pct"/>
          </w:tcPr>
          <w:p w14:paraId="721D4530" w14:textId="44C9F119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006AA0">
              <w:rPr>
                <w:sz w:val="24"/>
                <w:szCs w:val="24"/>
              </w:rPr>
              <w:t>Юридическое письмо</w:t>
            </w:r>
          </w:p>
        </w:tc>
        <w:tc>
          <w:tcPr>
            <w:tcW w:w="1741" w:type="pct"/>
            <w:vAlign w:val="bottom"/>
          </w:tcPr>
          <w:p w14:paraId="67F4463C" w14:textId="12331D02" w:rsidR="00006AA0" w:rsidRPr="00006AA0" w:rsidRDefault="00006AA0" w:rsidP="00F569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6AA0">
              <w:rPr>
                <w:sz w:val="24"/>
                <w:szCs w:val="24"/>
              </w:rPr>
              <w:t>ОПК-6. Способен участвовать в подготовке проектов нормативных правовых актов и иных юридических документов</w:t>
            </w:r>
          </w:p>
        </w:tc>
      </w:tr>
      <w:tr w:rsidR="00006AA0" w:rsidRPr="00006AA0" w14:paraId="7BA2A7A1" w14:textId="77777777" w:rsidTr="00006AA0">
        <w:tc>
          <w:tcPr>
            <w:tcW w:w="1667" w:type="pct"/>
            <w:vMerge/>
          </w:tcPr>
          <w:p w14:paraId="1D6EBD69" w14:textId="28B92A97" w:rsidR="00006AA0" w:rsidRPr="00006AA0" w:rsidRDefault="00006AA0" w:rsidP="00F569F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92" w:type="pct"/>
          </w:tcPr>
          <w:p w14:paraId="3C651540" w14:textId="07555630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006AA0">
              <w:rPr>
                <w:sz w:val="24"/>
                <w:szCs w:val="24"/>
              </w:rPr>
              <w:t>Профессиональная этика</w:t>
            </w:r>
          </w:p>
        </w:tc>
        <w:tc>
          <w:tcPr>
            <w:tcW w:w="1741" w:type="pct"/>
            <w:vAlign w:val="bottom"/>
          </w:tcPr>
          <w:p w14:paraId="0CED0342" w14:textId="6FD81114" w:rsidR="00006AA0" w:rsidRPr="00006AA0" w:rsidRDefault="00006AA0" w:rsidP="00F569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6AA0">
              <w:rPr>
                <w:sz w:val="24"/>
                <w:szCs w:val="24"/>
              </w:rPr>
              <w:t>ОПК-7. Способен соблюдать принципы этики юриста, в том числе в части антикоррупционных стандартов поведения</w:t>
            </w:r>
          </w:p>
        </w:tc>
      </w:tr>
      <w:tr w:rsidR="00006AA0" w:rsidRPr="00006AA0" w14:paraId="288E3CF6" w14:textId="77777777" w:rsidTr="00006AA0">
        <w:tc>
          <w:tcPr>
            <w:tcW w:w="1667" w:type="pct"/>
            <w:vMerge/>
          </w:tcPr>
          <w:p w14:paraId="03A28BA8" w14:textId="62A3AADC" w:rsidR="00006AA0" w:rsidRPr="00006AA0" w:rsidRDefault="00006AA0" w:rsidP="00F569F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92" w:type="pct"/>
          </w:tcPr>
          <w:p w14:paraId="0DD4602F" w14:textId="516E469F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006AA0">
              <w:rPr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1741" w:type="pct"/>
            <w:vAlign w:val="bottom"/>
          </w:tcPr>
          <w:p w14:paraId="277AAEBC" w14:textId="0E9829EA" w:rsidR="00006AA0" w:rsidRPr="00006AA0" w:rsidRDefault="00006AA0" w:rsidP="00F569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6AA0">
              <w:rPr>
                <w:sz w:val="24"/>
                <w:szCs w:val="24"/>
              </w:rPr>
              <w:t>ОПК-8. Способен целенаправленно и эффективно получать юридически значимую информацию из различных источников, включая правовые базы данных, решать задачи профессиональной деятельности с применением информационных технологий и с учетом требований информационной безопасности</w:t>
            </w:r>
          </w:p>
        </w:tc>
      </w:tr>
      <w:tr w:rsidR="00006AA0" w:rsidRPr="00006AA0" w14:paraId="081B6A01" w14:textId="77777777" w:rsidTr="00006AA0">
        <w:tc>
          <w:tcPr>
            <w:tcW w:w="1667" w:type="pct"/>
            <w:vMerge w:val="restart"/>
          </w:tcPr>
          <w:p w14:paraId="65F8F159" w14:textId="170FFBE2" w:rsidR="00006AA0" w:rsidRPr="00006AA0" w:rsidRDefault="00006AA0" w:rsidP="00F569F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006AA0">
              <w:rPr>
                <w:sz w:val="24"/>
                <w:szCs w:val="24"/>
              </w:rPr>
              <w:t>Профессиональные</w:t>
            </w:r>
          </w:p>
        </w:tc>
        <w:tc>
          <w:tcPr>
            <w:tcW w:w="1592" w:type="pct"/>
            <w:vMerge w:val="restart"/>
          </w:tcPr>
          <w:p w14:paraId="1A4FC2F1" w14:textId="28A6C65D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741" w:type="pct"/>
            <w:vAlign w:val="bottom"/>
          </w:tcPr>
          <w:p w14:paraId="00F668B4" w14:textId="4510EA82" w:rsidR="00006AA0" w:rsidRPr="00006AA0" w:rsidRDefault="00006AA0" w:rsidP="00F569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6AA0">
              <w:rPr>
                <w:sz w:val="24"/>
                <w:szCs w:val="24"/>
              </w:rPr>
              <w:t>ПК-1 Способен обеспечивать соблюдение законодательства Российской Федерации субъектами права, принимать решения и совершать юридические действия в точном соответствии с законодательством Российской Федерации</w:t>
            </w:r>
          </w:p>
        </w:tc>
      </w:tr>
      <w:tr w:rsidR="00006AA0" w:rsidRPr="00006AA0" w14:paraId="05705A53" w14:textId="77777777" w:rsidTr="00D81923">
        <w:tc>
          <w:tcPr>
            <w:tcW w:w="1667" w:type="pct"/>
            <w:vMerge/>
          </w:tcPr>
          <w:p w14:paraId="1E6DF35B" w14:textId="116E2A24" w:rsidR="00006AA0" w:rsidRPr="00006AA0" w:rsidRDefault="00006AA0" w:rsidP="00F569F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92" w:type="pct"/>
            <w:vMerge/>
          </w:tcPr>
          <w:p w14:paraId="7B1DACBE" w14:textId="77777777" w:rsidR="00006AA0" w:rsidRPr="00006AA0" w:rsidRDefault="00006AA0" w:rsidP="00F569F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741" w:type="pct"/>
          </w:tcPr>
          <w:p w14:paraId="3C78E830" w14:textId="2B540974" w:rsidR="00006AA0" w:rsidRPr="00006AA0" w:rsidRDefault="00006AA0" w:rsidP="00F569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6AA0">
              <w:rPr>
                <w:sz w:val="24"/>
                <w:szCs w:val="24"/>
              </w:rPr>
              <w:t>ПК-2 Способен применять нормативные правовые акты, реализовывать нормы материального и процессуального права в профессиональной деятельности</w:t>
            </w:r>
          </w:p>
        </w:tc>
      </w:tr>
      <w:tr w:rsidR="00006AA0" w:rsidRPr="00006AA0" w14:paraId="49CCBD9B" w14:textId="77777777" w:rsidTr="00D81923">
        <w:tc>
          <w:tcPr>
            <w:tcW w:w="1667" w:type="pct"/>
            <w:vMerge/>
          </w:tcPr>
          <w:p w14:paraId="68D3304E" w14:textId="4A5350D0" w:rsidR="00006AA0" w:rsidRPr="00006AA0" w:rsidRDefault="00006AA0" w:rsidP="00F569F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92" w:type="pct"/>
            <w:vMerge/>
          </w:tcPr>
          <w:p w14:paraId="08F10FD5" w14:textId="77777777" w:rsidR="00006AA0" w:rsidRPr="00006AA0" w:rsidRDefault="00006AA0" w:rsidP="00F569F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741" w:type="pct"/>
          </w:tcPr>
          <w:p w14:paraId="22F91CA5" w14:textId="79BCAD5B" w:rsidR="00006AA0" w:rsidRPr="00006AA0" w:rsidRDefault="00006AA0" w:rsidP="00F569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6AA0">
              <w:rPr>
                <w:sz w:val="24"/>
                <w:szCs w:val="24"/>
              </w:rPr>
              <w:t>ПК-3 Способен юридически правильно квалифицировать факты и обстоятельства, владеть навыками подготовки юридических документов</w:t>
            </w:r>
          </w:p>
        </w:tc>
      </w:tr>
    </w:tbl>
    <w:p w14:paraId="70B85916" w14:textId="7179B853" w:rsidR="00F569FE" w:rsidRDefault="007160D7" w:rsidP="007160D7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160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2.2. Компетенции и индикаторы их достижения</w:t>
      </w:r>
      <w:r w:rsidRPr="007160D7">
        <w:rPr>
          <w:rFonts w:ascii="Times New Roman" w:eastAsia="Times New Roman" w:hAnsi="Times New Roman" w:cs="Times New Roman"/>
          <w:b/>
          <w:sz w:val="28"/>
          <w:szCs w:val="24"/>
        </w:rPr>
        <w:t xml:space="preserve">, формируемых </w:t>
      </w:r>
      <w:r w:rsidR="00E414C2">
        <w:rPr>
          <w:rFonts w:ascii="Times New Roman" w:eastAsia="Times New Roman" w:hAnsi="Times New Roman" w:cs="Times New Roman"/>
          <w:b/>
          <w:sz w:val="28"/>
          <w:szCs w:val="24"/>
        </w:rPr>
        <w:t xml:space="preserve">на </w:t>
      </w:r>
      <w:r w:rsidR="00E414C2">
        <w:rPr>
          <w:rFonts w:ascii="Times New Roman" w:hAnsi="Times New Roman" w:cs="Times New Roman"/>
          <w:b/>
          <w:sz w:val="28"/>
          <w:szCs w:val="28"/>
        </w:rPr>
        <w:t>практике</w:t>
      </w:r>
      <w:r w:rsidRPr="007160D7">
        <w:rPr>
          <w:rFonts w:ascii="Times New Roman" w:eastAsia="Times New Roman" w:hAnsi="Times New Roman" w:cs="Times New Roman"/>
          <w:b/>
          <w:sz w:val="28"/>
          <w:szCs w:val="24"/>
        </w:rPr>
        <w:t xml:space="preserve"> в процессе осв</w:t>
      </w:r>
      <w:r w:rsidRPr="007160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оения образовательной программы</w:t>
      </w:r>
    </w:p>
    <w:tbl>
      <w:tblPr>
        <w:tblpPr w:leftFromText="180" w:rightFromText="180" w:vertAnchor="text" w:horzAnchor="margin" w:tblpY="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1662"/>
        <w:gridCol w:w="6022"/>
      </w:tblGrid>
      <w:tr w:rsidR="00F569FE" w:rsidRPr="00006AA0" w14:paraId="53F46D93" w14:textId="77777777" w:rsidTr="00D81923">
        <w:tc>
          <w:tcPr>
            <w:tcW w:w="889" w:type="pct"/>
            <w:shd w:val="clear" w:color="auto" w:fill="auto"/>
            <w:vAlign w:val="center"/>
          </w:tcPr>
          <w:p w14:paraId="1583F072" w14:textId="77777777" w:rsidR="00F569FE" w:rsidRPr="00006AA0" w:rsidRDefault="00F569FE" w:rsidP="00D81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6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компетенции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01AC0C4D" w14:textId="77777777" w:rsidR="00F569FE" w:rsidRPr="00006AA0" w:rsidRDefault="00F569FE" w:rsidP="00D81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6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индикатора компетенции</w:t>
            </w:r>
          </w:p>
        </w:tc>
        <w:tc>
          <w:tcPr>
            <w:tcW w:w="3222" w:type="pct"/>
            <w:shd w:val="clear" w:color="auto" w:fill="auto"/>
            <w:vAlign w:val="center"/>
          </w:tcPr>
          <w:p w14:paraId="40609301" w14:textId="77777777" w:rsidR="00F569FE" w:rsidRPr="00006AA0" w:rsidRDefault="00F569FE" w:rsidP="00D81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6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индикатора компетенции</w:t>
            </w:r>
          </w:p>
        </w:tc>
      </w:tr>
      <w:tr w:rsidR="00006AA0" w:rsidRPr="00006AA0" w14:paraId="2DEFFC51" w14:textId="77777777" w:rsidTr="00006AA0">
        <w:tc>
          <w:tcPr>
            <w:tcW w:w="889" w:type="pct"/>
            <w:vMerge w:val="restart"/>
            <w:shd w:val="clear" w:color="auto" w:fill="auto"/>
          </w:tcPr>
          <w:p w14:paraId="6288C953" w14:textId="77777777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889" w:type="pct"/>
            <w:shd w:val="clear" w:color="auto" w:fill="auto"/>
          </w:tcPr>
          <w:p w14:paraId="34A0622D" w14:textId="77777777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ОПК-1.1</w:t>
            </w:r>
          </w:p>
        </w:tc>
        <w:tc>
          <w:tcPr>
            <w:tcW w:w="3222" w:type="pct"/>
            <w:shd w:val="clear" w:color="auto" w:fill="auto"/>
            <w:vAlign w:val="center"/>
          </w:tcPr>
          <w:p w14:paraId="07E316D7" w14:textId="77777777" w:rsidR="00006AA0" w:rsidRPr="00006AA0" w:rsidRDefault="00006AA0" w:rsidP="00D81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Собирает информацию для проведения анализа формирования права</w:t>
            </w:r>
          </w:p>
        </w:tc>
      </w:tr>
      <w:tr w:rsidR="00006AA0" w:rsidRPr="00006AA0" w14:paraId="165F4698" w14:textId="77777777" w:rsidTr="00006AA0">
        <w:tc>
          <w:tcPr>
            <w:tcW w:w="889" w:type="pct"/>
            <w:vMerge/>
            <w:shd w:val="clear" w:color="auto" w:fill="auto"/>
          </w:tcPr>
          <w:p w14:paraId="6AAF6A78" w14:textId="2BFE9848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shd w:val="clear" w:color="auto" w:fill="auto"/>
          </w:tcPr>
          <w:p w14:paraId="66945C87" w14:textId="77777777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ОПК-1.2</w:t>
            </w:r>
          </w:p>
        </w:tc>
        <w:tc>
          <w:tcPr>
            <w:tcW w:w="3222" w:type="pct"/>
            <w:shd w:val="clear" w:color="auto" w:fill="auto"/>
            <w:vAlign w:val="center"/>
          </w:tcPr>
          <w:p w14:paraId="64AE8633" w14:textId="77777777" w:rsidR="00006AA0" w:rsidRPr="00006AA0" w:rsidRDefault="00006AA0" w:rsidP="00D81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Анализирует и обобщает законодательство в сфере функционирования и развития права</w:t>
            </w:r>
          </w:p>
        </w:tc>
      </w:tr>
      <w:tr w:rsidR="00006AA0" w:rsidRPr="00006AA0" w14:paraId="4987CC97" w14:textId="77777777" w:rsidTr="00006AA0">
        <w:tc>
          <w:tcPr>
            <w:tcW w:w="889" w:type="pct"/>
            <w:vMerge w:val="restart"/>
            <w:shd w:val="clear" w:color="auto" w:fill="auto"/>
          </w:tcPr>
          <w:p w14:paraId="6023F68E" w14:textId="77777777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889" w:type="pct"/>
            <w:shd w:val="clear" w:color="auto" w:fill="auto"/>
          </w:tcPr>
          <w:p w14:paraId="5EB68E69" w14:textId="77777777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ОПК-2.1</w:t>
            </w:r>
          </w:p>
        </w:tc>
        <w:tc>
          <w:tcPr>
            <w:tcW w:w="3222" w:type="pct"/>
            <w:shd w:val="clear" w:color="auto" w:fill="auto"/>
            <w:vAlign w:val="center"/>
          </w:tcPr>
          <w:p w14:paraId="1C823068" w14:textId="77777777" w:rsidR="00006AA0" w:rsidRPr="00006AA0" w:rsidRDefault="00006AA0" w:rsidP="00D81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Анализирует правоприменительную, в том числе и судебную практику, связанную с применением законодательства Российской Федерации</w:t>
            </w:r>
          </w:p>
        </w:tc>
      </w:tr>
      <w:tr w:rsidR="00006AA0" w:rsidRPr="00006AA0" w14:paraId="6B0808A6" w14:textId="77777777" w:rsidTr="00006AA0">
        <w:tc>
          <w:tcPr>
            <w:tcW w:w="889" w:type="pct"/>
            <w:vMerge/>
            <w:shd w:val="clear" w:color="auto" w:fill="auto"/>
          </w:tcPr>
          <w:p w14:paraId="79C08947" w14:textId="357BA1CF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shd w:val="clear" w:color="auto" w:fill="auto"/>
          </w:tcPr>
          <w:p w14:paraId="6A5F737C" w14:textId="77777777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ОПК-2.2</w:t>
            </w:r>
          </w:p>
        </w:tc>
        <w:tc>
          <w:tcPr>
            <w:tcW w:w="3222" w:type="pct"/>
            <w:shd w:val="clear" w:color="auto" w:fill="auto"/>
            <w:vAlign w:val="center"/>
          </w:tcPr>
          <w:p w14:paraId="6ADE3E47" w14:textId="77777777" w:rsidR="00006AA0" w:rsidRPr="00006AA0" w:rsidRDefault="00006AA0" w:rsidP="00D81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 xml:space="preserve">Выявляет возможные противоправные действия </w:t>
            </w:r>
            <w:r w:rsidRPr="00006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(бездействия) при применении норм материального и процессуального права</w:t>
            </w:r>
          </w:p>
        </w:tc>
      </w:tr>
      <w:tr w:rsidR="00006AA0" w:rsidRPr="00006AA0" w14:paraId="618CDBF9" w14:textId="77777777" w:rsidTr="00006AA0">
        <w:tc>
          <w:tcPr>
            <w:tcW w:w="889" w:type="pct"/>
            <w:vMerge w:val="restart"/>
            <w:shd w:val="clear" w:color="auto" w:fill="auto"/>
          </w:tcPr>
          <w:p w14:paraId="2E40C703" w14:textId="77777777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ОПК-3</w:t>
            </w:r>
          </w:p>
        </w:tc>
        <w:tc>
          <w:tcPr>
            <w:tcW w:w="889" w:type="pct"/>
            <w:shd w:val="clear" w:color="auto" w:fill="auto"/>
          </w:tcPr>
          <w:p w14:paraId="061F7790" w14:textId="77777777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ОПК-3.1</w:t>
            </w:r>
          </w:p>
        </w:tc>
        <w:tc>
          <w:tcPr>
            <w:tcW w:w="3222" w:type="pct"/>
            <w:shd w:val="clear" w:color="auto" w:fill="auto"/>
            <w:vAlign w:val="center"/>
          </w:tcPr>
          <w:p w14:paraId="003A8F01" w14:textId="77777777" w:rsidR="00006AA0" w:rsidRPr="00006AA0" w:rsidRDefault="00006AA0" w:rsidP="00D81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Участвует в разработке экспертиз направленных на обеспечение требований законодательства Российской Федерации</w:t>
            </w:r>
          </w:p>
        </w:tc>
      </w:tr>
      <w:tr w:rsidR="00006AA0" w:rsidRPr="00006AA0" w14:paraId="08CE46B8" w14:textId="77777777" w:rsidTr="00006AA0">
        <w:tc>
          <w:tcPr>
            <w:tcW w:w="889" w:type="pct"/>
            <w:vMerge/>
            <w:shd w:val="clear" w:color="auto" w:fill="auto"/>
          </w:tcPr>
          <w:p w14:paraId="73DFCBA7" w14:textId="23137820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shd w:val="clear" w:color="auto" w:fill="auto"/>
          </w:tcPr>
          <w:p w14:paraId="6B94B8FB" w14:textId="77777777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ОПК-3.2</w:t>
            </w:r>
          </w:p>
        </w:tc>
        <w:tc>
          <w:tcPr>
            <w:tcW w:w="3222" w:type="pct"/>
            <w:shd w:val="clear" w:color="auto" w:fill="auto"/>
            <w:vAlign w:val="center"/>
          </w:tcPr>
          <w:p w14:paraId="43896401" w14:textId="77777777" w:rsidR="00006AA0" w:rsidRPr="00006AA0" w:rsidRDefault="00006AA0" w:rsidP="00D81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Участвует в составлении экспертных документы и рекомендации в соответствии с поставленной задачей</w:t>
            </w:r>
          </w:p>
        </w:tc>
      </w:tr>
      <w:tr w:rsidR="00006AA0" w:rsidRPr="00006AA0" w14:paraId="2C136A9B" w14:textId="77777777" w:rsidTr="00006AA0">
        <w:tc>
          <w:tcPr>
            <w:tcW w:w="889" w:type="pct"/>
            <w:vMerge/>
            <w:shd w:val="clear" w:color="auto" w:fill="auto"/>
          </w:tcPr>
          <w:p w14:paraId="6C7BB7D7" w14:textId="3CF41CF2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shd w:val="clear" w:color="auto" w:fill="auto"/>
          </w:tcPr>
          <w:p w14:paraId="61489962" w14:textId="77777777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ОПК-3.3</w:t>
            </w:r>
          </w:p>
        </w:tc>
        <w:tc>
          <w:tcPr>
            <w:tcW w:w="3222" w:type="pct"/>
            <w:shd w:val="clear" w:color="auto" w:fill="auto"/>
            <w:vAlign w:val="center"/>
          </w:tcPr>
          <w:p w14:paraId="39311C32" w14:textId="77777777" w:rsidR="00006AA0" w:rsidRPr="00006AA0" w:rsidRDefault="00006AA0" w:rsidP="00D81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Обобщает результаты осуществления экспертной юридической деятельности</w:t>
            </w:r>
          </w:p>
        </w:tc>
      </w:tr>
      <w:tr w:rsidR="00006AA0" w:rsidRPr="00006AA0" w14:paraId="4808082A" w14:textId="77777777" w:rsidTr="00006AA0">
        <w:tc>
          <w:tcPr>
            <w:tcW w:w="889" w:type="pct"/>
            <w:vMerge/>
            <w:shd w:val="clear" w:color="auto" w:fill="auto"/>
          </w:tcPr>
          <w:p w14:paraId="7FED77DF" w14:textId="7C074807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shd w:val="clear" w:color="auto" w:fill="auto"/>
          </w:tcPr>
          <w:p w14:paraId="541CB5B9" w14:textId="77777777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ОПК-3.4</w:t>
            </w:r>
          </w:p>
        </w:tc>
        <w:tc>
          <w:tcPr>
            <w:tcW w:w="3222" w:type="pct"/>
            <w:shd w:val="clear" w:color="auto" w:fill="auto"/>
            <w:vAlign w:val="center"/>
          </w:tcPr>
          <w:p w14:paraId="6C746308" w14:textId="77777777" w:rsidR="00006AA0" w:rsidRPr="00006AA0" w:rsidRDefault="00006AA0" w:rsidP="00D81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Участвует в экспертизе внутренних и внешних документов на предмет их соответствия требованиям законодательства Российской Федерации</w:t>
            </w:r>
          </w:p>
        </w:tc>
      </w:tr>
      <w:tr w:rsidR="00006AA0" w:rsidRPr="00006AA0" w14:paraId="7571398C" w14:textId="77777777" w:rsidTr="00006AA0">
        <w:tc>
          <w:tcPr>
            <w:tcW w:w="889" w:type="pct"/>
            <w:vMerge w:val="restart"/>
            <w:shd w:val="clear" w:color="auto" w:fill="auto"/>
          </w:tcPr>
          <w:p w14:paraId="772E2093" w14:textId="77777777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889" w:type="pct"/>
            <w:shd w:val="clear" w:color="auto" w:fill="auto"/>
          </w:tcPr>
          <w:p w14:paraId="3FA4A821" w14:textId="77777777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ОПК-4.1</w:t>
            </w:r>
          </w:p>
        </w:tc>
        <w:tc>
          <w:tcPr>
            <w:tcW w:w="3222" w:type="pct"/>
            <w:shd w:val="clear" w:color="auto" w:fill="auto"/>
            <w:vAlign w:val="center"/>
          </w:tcPr>
          <w:p w14:paraId="2AD2D63A" w14:textId="77777777" w:rsidR="00006AA0" w:rsidRPr="00006AA0" w:rsidRDefault="00006AA0" w:rsidP="00D81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Оценивает тексты правовых и иных актов законодательных органов</w:t>
            </w:r>
          </w:p>
        </w:tc>
      </w:tr>
      <w:tr w:rsidR="00006AA0" w:rsidRPr="00006AA0" w14:paraId="1F40872B" w14:textId="77777777" w:rsidTr="00006AA0">
        <w:tc>
          <w:tcPr>
            <w:tcW w:w="889" w:type="pct"/>
            <w:vMerge/>
            <w:shd w:val="clear" w:color="auto" w:fill="auto"/>
          </w:tcPr>
          <w:p w14:paraId="13B99ED5" w14:textId="2E9505DA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shd w:val="clear" w:color="auto" w:fill="auto"/>
          </w:tcPr>
          <w:p w14:paraId="530F054E" w14:textId="77777777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ОПК-4.2</w:t>
            </w:r>
          </w:p>
        </w:tc>
        <w:tc>
          <w:tcPr>
            <w:tcW w:w="3222" w:type="pct"/>
            <w:shd w:val="clear" w:color="auto" w:fill="auto"/>
            <w:vAlign w:val="center"/>
          </w:tcPr>
          <w:p w14:paraId="024B5675" w14:textId="77777777" w:rsidR="00006AA0" w:rsidRPr="00006AA0" w:rsidRDefault="00006AA0" w:rsidP="00D81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Обобщает и систематизирует проблемы, препятствующие реализации норм права</w:t>
            </w:r>
          </w:p>
        </w:tc>
      </w:tr>
      <w:tr w:rsidR="00006AA0" w:rsidRPr="00006AA0" w14:paraId="26F0EEFF" w14:textId="77777777" w:rsidTr="00006AA0">
        <w:tc>
          <w:tcPr>
            <w:tcW w:w="889" w:type="pct"/>
            <w:vMerge w:val="restart"/>
            <w:shd w:val="clear" w:color="auto" w:fill="auto"/>
          </w:tcPr>
          <w:p w14:paraId="098E4D1A" w14:textId="77777777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889" w:type="pct"/>
            <w:shd w:val="clear" w:color="auto" w:fill="auto"/>
          </w:tcPr>
          <w:p w14:paraId="333085B5" w14:textId="77777777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ОПК-5.1</w:t>
            </w:r>
          </w:p>
        </w:tc>
        <w:tc>
          <w:tcPr>
            <w:tcW w:w="3222" w:type="pct"/>
            <w:shd w:val="clear" w:color="auto" w:fill="auto"/>
            <w:vAlign w:val="center"/>
          </w:tcPr>
          <w:p w14:paraId="6786517C" w14:textId="77777777" w:rsidR="00006AA0" w:rsidRPr="00006AA0" w:rsidRDefault="00006AA0" w:rsidP="00D81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Свободно оперирует профессиональной юридической лексикой</w:t>
            </w:r>
          </w:p>
        </w:tc>
      </w:tr>
      <w:tr w:rsidR="00006AA0" w:rsidRPr="00006AA0" w14:paraId="2386AF1E" w14:textId="77777777" w:rsidTr="00006AA0">
        <w:tc>
          <w:tcPr>
            <w:tcW w:w="889" w:type="pct"/>
            <w:vMerge/>
            <w:shd w:val="clear" w:color="auto" w:fill="auto"/>
          </w:tcPr>
          <w:p w14:paraId="040D642A" w14:textId="398A67F2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shd w:val="clear" w:color="auto" w:fill="auto"/>
          </w:tcPr>
          <w:p w14:paraId="10C8433A" w14:textId="77777777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ОПК-5.2</w:t>
            </w:r>
          </w:p>
        </w:tc>
        <w:tc>
          <w:tcPr>
            <w:tcW w:w="3222" w:type="pct"/>
            <w:shd w:val="clear" w:color="auto" w:fill="auto"/>
            <w:vAlign w:val="center"/>
          </w:tcPr>
          <w:p w14:paraId="6DC7C2BD" w14:textId="77777777" w:rsidR="00006AA0" w:rsidRPr="00006AA0" w:rsidRDefault="00006AA0" w:rsidP="00D81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Выстраивает эффективную коммуникацию с клиентом, коллегой, судьей, свидетелем и т. д. для того, чтобы получать и транслировать информацию, необходимую для оказания юридической помощи</w:t>
            </w:r>
          </w:p>
        </w:tc>
      </w:tr>
      <w:tr w:rsidR="00006AA0" w:rsidRPr="00006AA0" w14:paraId="5F192880" w14:textId="77777777" w:rsidTr="00006AA0">
        <w:tc>
          <w:tcPr>
            <w:tcW w:w="889" w:type="pct"/>
            <w:vMerge w:val="restart"/>
            <w:shd w:val="clear" w:color="auto" w:fill="auto"/>
          </w:tcPr>
          <w:p w14:paraId="00F8DF74" w14:textId="77777777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889" w:type="pct"/>
            <w:shd w:val="clear" w:color="auto" w:fill="auto"/>
          </w:tcPr>
          <w:p w14:paraId="66A1188A" w14:textId="77777777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ОПК-6.1</w:t>
            </w:r>
          </w:p>
        </w:tc>
        <w:tc>
          <w:tcPr>
            <w:tcW w:w="3222" w:type="pct"/>
            <w:shd w:val="clear" w:color="auto" w:fill="auto"/>
            <w:vAlign w:val="center"/>
          </w:tcPr>
          <w:p w14:paraId="4D375733" w14:textId="77777777" w:rsidR="00006AA0" w:rsidRPr="00006AA0" w:rsidRDefault="00006AA0" w:rsidP="00D81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Участвует в подготовке проектов локальных и нормативных правовых актов необходимых для развития и эффективного функционирования законодательства</w:t>
            </w:r>
          </w:p>
        </w:tc>
      </w:tr>
      <w:tr w:rsidR="00006AA0" w:rsidRPr="00006AA0" w14:paraId="42B0C6FA" w14:textId="77777777" w:rsidTr="00006AA0">
        <w:tc>
          <w:tcPr>
            <w:tcW w:w="889" w:type="pct"/>
            <w:vMerge/>
            <w:shd w:val="clear" w:color="auto" w:fill="auto"/>
          </w:tcPr>
          <w:p w14:paraId="6333A2B2" w14:textId="2967964A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shd w:val="clear" w:color="auto" w:fill="auto"/>
          </w:tcPr>
          <w:p w14:paraId="4EF56B98" w14:textId="77777777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ОПК-6.2</w:t>
            </w:r>
          </w:p>
        </w:tc>
        <w:tc>
          <w:tcPr>
            <w:tcW w:w="3222" w:type="pct"/>
            <w:shd w:val="clear" w:color="auto" w:fill="auto"/>
            <w:vAlign w:val="center"/>
          </w:tcPr>
          <w:p w14:paraId="382D7365" w14:textId="77777777" w:rsidR="00006AA0" w:rsidRPr="00006AA0" w:rsidRDefault="00006AA0" w:rsidP="00D81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Разрабатывает и вносить предложения по совершенствованию законодательства Российской Федерации в целях его эффективного развития и функционирования</w:t>
            </w:r>
          </w:p>
        </w:tc>
      </w:tr>
      <w:tr w:rsidR="00006AA0" w:rsidRPr="00006AA0" w14:paraId="57365BB4" w14:textId="77777777" w:rsidTr="00006AA0">
        <w:tc>
          <w:tcPr>
            <w:tcW w:w="889" w:type="pct"/>
            <w:vMerge/>
            <w:shd w:val="clear" w:color="auto" w:fill="auto"/>
          </w:tcPr>
          <w:p w14:paraId="12CE4422" w14:textId="05FD667C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shd w:val="clear" w:color="auto" w:fill="auto"/>
          </w:tcPr>
          <w:p w14:paraId="0E1881A1" w14:textId="77777777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ОПК-6.3</w:t>
            </w:r>
          </w:p>
        </w:tc>
        <w:tc>
          <w:tcPr>
            <w:tcW w:w="3222" w:type="pct"/>
            <w:shd w:val="clear" w:color="auto" w:fill="auto"/>
            <w:vAlign w:val="center"/>
          </w:tcPr>
          <w:p w14:paraId="5D31B695" w14:textId="77777777" w:rsidR="00006AA0" w:rsidRPr="00006AA0" w:rsidRDefault="00006AA0" w:rsidP="00D81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Анализирует изменения законодательства Российской Федерации</w:t>
            </w:r>
          </w:p>
        </w:tc>
      </w:tr>
      <w:tr w:rsidR="00006AA0" w:rsidRPr="00006AA0" w14:paraId="5729C7A8" w14:textId="77777777" w:rsidTr="00006AA0">
        <w:tc>
          <w:tcPr>
            <w:tcW w:w="889" w:type="pct"/>
            <w:vMerge w:val="restart"/>
            <w:shd w:val="clear" w:color="auto" w:fill="auto"/>
          </w:tcPr>
          <w:p w14:paraId="5B68DF9B" w14:textId="77777777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889" w:type="pct"/>
            <w:shd w:val="clear" w:color="auto" w:fill="auto"/>
          </w:tcPr>
          <w:p w14:paraId="615727A1" w14:textId="77777777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ОПК-7.1</w:t>
            </w:r>
          </w:p>
        </w:tc>
        <w:tc>
          <w:tcPr>
            <w:tcW w:w="3222" w:type="pct"/>
            <w:shd w:val="clear" w:color="auto" w:fill="auto"/>
            <w:vAlign w:val="center"/>
          </w:tcPr>
          <w:p w14:paraId="67984206" w14:textId="77777777" w:rsidR="00006AA0" w:rsidRPr="00006AA0" w:rsidRDefault="00006AA0" w:rsidP="00D81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Демонстрирует этические профессиональные стандарты поведения</w:t>
            </w:r>
          </w:p>
        </w:tc>
      </w:tr>
      <w:tr w:rsidR="00006AA0" w:rsidRPr="00006AA0" w14:paraId="04B92CD0" w14:textId="77777777" w:rsidTr="00006AA0">
        <w:tc>
          <w:tcPr>
            <w:tcW w:w="889" w:type="pct"/>
            <w:vMerge/>
            <w:shd w:val="clear" w:color="auto" w:fill="auto"/>
          </w:tcPr>
          <w:p w14:paraId="78DD4BF3" w14:textId="251E5262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shd w:val="clear" w:color="auto" w:fill="auto"/>
          </w:tcPr>
          <w:p w14:paraId="5CB793E6" w14:textId="77777777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ОПК-7.2</w:t>
            </w:r>
          </w:p>
        </w:tc>
        <w:tc>
          <w:tcPr>
            <w:tcW w:w="3222" w:type="pct"/>
            <w:shd w:val="clear" w:color="auto" w:fill="auto"/>
            <w:vAlign w:val="center"/>
          </w:tcPr>
          <w:p w14:paraId="09B1CAAE" w14:textId="77777777" w:rsidR="00006AA0" w:rsidRPr="00006AA0" w:rsidRDefault="00006AA0" w:rsidP="00D81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Выявляет и критически оценивает факты коррупционного поведения; дает оценку правомерного и неправомерного поведения</w:t>
            </w:r>
          </w:p>
        </w:tc>
      </w:tr>
      <w:tr w:rsidR="00006AA0" w:rsidRPr="00006AA0" w14:paraId="556B9BAE" w14:textId="77777777" w:rsidTr="00006AA0">
        <w:tc>
          <w:tcPr>
            <w:tcW w:w="889" w:type="pct"/>
            <w:vMerge w:val="restart"/>
            <w:shd w:val="clear" w:color="auto" w:fill="auto"/>
          </w:tcPr>
          <w:p w14:paraId="4EF8D27F" w14:textId="77777777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889" w:type="pct"/>
            <w:shd w:val="clear" w:color="auto" w:fill="auto"/>
          </w:tcPr>
          <w:p w14:paraId="3AB02F0C" w14:textId="77777777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ОПК-8.1</w:t>
            </w:r>
          </w:p>
        </w:tc>
        <w:tc>
          <w:tcPr>
            <w:tcW w:w="3222" w:type="pct"/>
            <w:shd w:val="clear" w:color="auto" w:fill="auto"/>
            <w:vAlign w:val="center"/>
          </w:tcPr>
          <w:p w14:paraId="1409C231" w14:textId="19FEBBA4" w:rsidR="00006AA0" w:rsidRPr="00006AA0" w:rsidRDefault="00006AA0" w:rsidP="00D81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Получение и анализ информации о выявленных признаках нарушения законодательства Российской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</w:tr>
      <w:tr w:rsidR="00006AA0" w:rsidRPr="00006AA0" w14:paraId="51F739FE" w14:textId="77777777" w:rsidTr="00006AA0">
        <w:tc>
          <w:tcPr>
            <w:tcW w:w="889" w:type="pct"/>
            <w:vMerge/>
            <w:shd w:val="clear" w:color="auto" w:fill="auto"/>
          </w:tcPr>
          <w:p w14:paraId="1C403FCD" w14:textId="4506D441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shd w:val="clear" w:color="auto" w:fill="auto"/>
          </w:tcPr>
          <w:p w14:paraId="67DC49ED" w14:textId="77777777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ОПК-8.2</w:t>
            </w:r>
          </w:p>
        </w:tc>
        <w:tc>
          <w:tcPr>
            <w:tcW w:w="3222" w:type="pct"/>
            <w:shd w:val="clear" w:color="auto" w:fill="auto"/>
            <w:vAlign w:val="center"/>
          </w:tcPr>
          <w:p w14:paraId="090CFA9E" w14:textId="77777777" w:rsidR="00006AA0" w:rsidRPr="00006AA0" w:rsidRDefault="00006AA0" w:rsidP="00D81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Оценивает достоверность полученной информации и рисков нарушения законодательства Российской Федерации</w:t>
            </w:r>
          </w:p>
        </w:tc>
      </w:tr>
      <w:tr w:rsidR="00006AA0" w:rsidRPr="00006AA0" w14:paraId="424CE3B4" w14:textId="77777777" w:rsidTr="00006AA0">
        <w:tc>
          <w:tcPr>
            <w:tcW w:w="889" w:type="pct"/>
            <w:vMerge/>
            <w:shd w:val="clear" w:color="auto" w:fill="auto"/>
          </w:tcPr>
          <w:p w14:paraId="1478A0C4" w14:textId="3209A831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shd w:val="clear" w:color="auto" w:fill="auto"/>
          </w:tcPr>
          <w:p w14:paraId="72BC2A5C" w14:textId="77777777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ОПК-8.3</w:t>
            </w:r>
          </w:p>
        </w:tc>
        <w:tc>
          <w:tcPr>
            <w:tcW w:w="3222" w:type="pct"/>
            <w:shd w:val="clear" w:color="auto" w:fill="auto"/>
            <w:vAlign w:val="center"/>
          </w:tcPr>
          <w:p w14:paraId="37B1FD3D" w14:textId="77777777" w:rsidR="00006AA0" w:rsidRPr="00006AA0" w:rsidRDefault="00006AA0" w:rsidP="00D81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Пользуется вычислительной, копировальной и иной вспомогательной техникой и различными видами телекоммуникационной связи</w:t>
            </w:r>
          </w:p>
        </w:tc>
      </w:tr>
      <w:tr w:rsidR="00006AA0" w:rsidRPr="00006AA0" w14:paraId="607C6CE5" w14:textId="77777777" w:rsidTr="00006AA0">
        <w:tc>
          <w:tcPr>
            <w:tcW w:w="889" w:type="pct"/>
            <w:vMerge w:val="restart"/>
            <w:shd w:val="clear" w:color="auto" w:fill="auto"/>
          </w:tcPr>
          <w:p w14:paraId="49C178BB" w14:textId="3FB99B33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89" w:type="pct"/>
            <w:shd w:val="clear" w:color="auto" w:fill="auto"/>
          </w:tcPr>
          <w:p w14:paraId="1E417813" w14:textId="1912075A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ПК-1.1</w:t>
            </w:r>
          </w:p>
        </w:tc>
        <w:tc>
          <w:tcPr>
            <w:tcW w:w="3222" w:type="pct"/>
            <w:shd w:val="clear" w:color="auto" w:fill="auto"/>
            <w:vAlign w:val="center"/>
          </w:tcPr>
          <w:p w14:paraId="50A83815" w14:textId="58ED0502" w:rsidR="00006AA0" w:rsidRPr="00006AA0" w:rsidRDefault="00006AA0" w:rsidP="0055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Свободно ориентируется в действующем законодательстве; нормативно-правовых актах, актах судебной практики, нормативной базе и правоприменительной практики в области права</w:t>
            </w:r>
          </w:p>
        </w:tc>
      </w:tr>
      <w:tr w:rsidR="00006AA0" w:rsidRPr="00006AA0" w14:paraId="19294D01" w14:textId="77777777" w:rsidTr="00006AA0">
        <w:tc>
          <w:tcPr>
            <w:tcW w:w="889" w:type="pct"/>
            <w:vMerge/>
            <w:shd w:val="clear" w:color="auto" w:fill="auto"/>
          </w:tcPr>
          <w:p w14:paraId="218AD6BE" w14:textId="6F2A7D7D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shd w:val="clear" w:color="auto" w:fill="auto"/>
          </w:tcPr>
          <w:p w14:paraId="665D0E63" w14:textId="11CC4D56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ПК-1.2</w:t>
            </w:r>
          </w:p>
        </w:tc>
        <w:tc>
          <w:tcPr>
            <w:tcW w:w="3222" w:type="pct"/>
            <w:shd w:val="clear" w:color="auto" w:fill="auto"/>
            <w:vAlign w:val="center"/>
          </w:tcPr>
          <w:p w14:paraId="1AFDE43A" w14:textId="17E60907" w:rsidR="00006AA0" w:rsidRPr="00006AA0" w:rsidRDefault="00006AA0" w:rsidP="0055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 xml:space="preserve">Оперирует юридическими понятиями и категориями; анализирует юридические факты и возникающие в связи </w:t>
            </w:r>
            <w:r w:rsidRPr="00006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ними правовые отношения; принимает решения и совершает юридические действия в точном соответствии с законом</w:t>
            </w:r>
          </w:p>
        </w:tc>
      </w:tr>
      <w:tr w:rsidR="00006AA0" w:rsidRPr="00006AA0" w14:paraId="0BE98136" w14:textId="77777777" w:rsidTr="00006AA0">
        <w:tc>
          <w:tcPr>
            <w:tcW w:w="889" w:type="pct"/>
            <w:vMerge/>
            <w:shd w:val="clear" w:color="auto" w:fill="auto"/>
          </w:tcPr>
          <w:p w14:paraId="2659869D" w14:textId="4C1D10D5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shd w:val="clear" w:color="auto" w:fill="auto"/>
          </w:tcPr>
          <w:p w14:paraId="538DFCBE" w14:textId="00FC3764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ПК-1.3</w:t>
            </w:r>
          </w:p>
        </w:tc>
        <w:tc>
          <w:tcPr>
            <w:tcW w:w="3222" w:type="pct"/>
            <w:shd w:val="clear" w:color="auto" w:fill="auto"/>
            <w:vAlign w:val="center"/>
          </w:tcPr>
          <w:p w14:paraId="0925D859" w14:textId="6EF50936" w:rsidR="00006AA0" w:rsidRPr="00006AA0" w:rsidRDefault="00006AA0" w:rsidP="0055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Реализовывает нормы права Российской Федерации; выбирает наиболее эффективные способы защиты нарушенных прав в точном соответствии с законодательством</w:t>
            </w:r>
          </w:p>
        </w:tc>
      </w:tr>
      <w:tr w:rsidR="00006AA0" w:rsidRPr="00006AA0" w14:paraId="352399FC" w14:textId="77777777" w:rsidTr="00006AA0">
        <w:tc>
          <w:tcPr>
            <w:tcW w:w="889" w:type="pct"/>
            <w:vMerge/>
            <w:shd w:val="clear" w:color="auto" w:fill="auto"/>
          </w:tcPr>
          <w:p w14:paraId="44A621B6" w14:textId="121B8EED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shd w:val="clear" w:color="auto" w:fill="auto"/>
          </w:tcPr>
          <w:p w14:paraId="3468122B" w14:textId="139D1E8F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ПК-1.4</w:t>
            </w:r>
          </w:p>
        </w:tc>
        <w:tc>
          <w:tcPr>
            <w:tcW w:w="3222" w:type="pct"/>
            <w:shd w:val="clear" w:color="auto" w:fill="auto"/>
            <w:vAlign w:val="center"/>
          </w:tcPr>
          <w:p w14:paraId="178DC74D" w14:textId="496F5B3F" w:rsidR="00006AA0" w:rsidRPr="00006AA0" w:rsidRDefault="00006AA0" w:rsidP="0055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Анализирует правовые нормы и правовые отношения, являющиеся объектами профессиональной деятельности, различные правовые явления, юридические факты, правовые нормы и правовые отношения, навыками разрешения споров в претензионном и судебном порядке</w:t>
            </w:r>
          </w:p>
        </w:tc>
      </w:tr>
      <w:tr w:rsidR="00006AA0" w:rsidRPr="00006AA0" w14:paraId="36D1DF40" w14:textId="77777777" w:rsidTr="00006AA0">
        <w:tc>
          <w:tcPr>
            <w:tcW w:w="889" w:type="pct"/>
            <w:vMerge w:val="restart"/>
            <w:shd w:val="clear" w:color="auto" w:fill="auto"/>
          </w:tcPr>
          <w:p w14:paraId="553B1D40" w14:textId="6E6D3177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889" w:type="pct"/>
            <w:shd w:val="clear" w:color="auto" w:fill="auto"/>
          </w:tcPr>
          <w:p w14:paraId="57DE02C8" w14:textId="4F6F2DCE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ПК-2.1</w:t>
            </w:r>
          </w:p>
        </w:tc>
        <w:tc>
          <w:tcPr>
            <w:tcW w:w="3222" w:type="pct"/>
            <w:shd w:val="clear" w:color="auto" w:fill="auto"/>
            <w:vAlign w:val="center"/>
          </w:tcPr>
          <w:p w14:paraId="7B1D8706" w14:textId="19A630FF" w:rsidR="00006AA0" w:rsidRPr="00006AA0" w:rsidRDefault="00006AA0" w:rsidP="0055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Понимает и использует основополагающие нормы российского материального и процессуального законодательства, которые определяют содержание основных институтов и отраслей права; требования, предъявляемые при составлении юридических документов (по оформлению, содержанию)</w:t>
            </w:r>
          </w:p>
        </w:tc>
      </w:tr>
      <w:tr w:rsidR="00006AA0" w:rsidRPr="00006AA0" w14:paraId="11446E85" w14:textId="77777777" w:rsidTr="00006AA0">
        <w:tc>
          <w:tcPr>
            <w:tcW w:w="889" w:type="pct"/>
            <w:vMerge/>
            <w:shd w:val="clear" w:color="auto" w:fill="auto"/>
          </w:tcPr>
          <w:p w14:paraId="75D2E0F1" w14:textId="44FC45B5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shd w:val="clear" w:color="auto" w:fill="auto"/>
          </w:tcPr>
          <w:p w14:paraId="360C622E" w14:textId="7E5A3A51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ПК-2.2</w:t>
            </w:r>
          </w:p>
        </w:tc>
        <w:tc>
          <w:tcPr>
            <w:tcW w:w="3222" w:type="pct"/>
            <w:shd w:val="clear" w:color="auto" w:fill="auto"/>
            <w:vAlign w:val="center"/>
          </w:tcPr>
          <w:p w14:paraId="141F5674" w14:textId="17B26714" w:rsidR="00006AA0" w:rsidRPr="00006AA0" w:rsidRDefault="00006AA0" w:rsidP="0055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Толкует и применяет нормативно-правовые акты, разрабатывает текущие документы правового характера (договоры, заключения)</w:t>
            </w:r>
          </w:p>
        </w:tc>
      </w:tr>
      <w:tr w:rsidR="00006AA0" w:rsidRPr="00006AA0" w14:paraId="45981F4C" w14:textId="77777777" w:rsidTr="00006AA0">
        <w:tc>
          <w:tcPr>
            <w:tcW w:w="889" w:type="pct"/>
            <w:vMerge/>
            <w:shd w:val="clear" w:color="auto" w:fill="auto"/>
          </w:tcPr>
          <w:p w14:paraId="6027D471" w14:textId="1D0B0DBE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shd w:val="clear" w:color="auto" w:fill="auto"/>
          </w:tcPr>
          <w:p w14:paraId="730DD009" w14:textId="446D46E5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ПК-2.3</w:t>
            </w:r>
          </w:p>
        </w:tc>
        <w:tc>
          <w:tcPr>
            <w:tcW w:w="3222" w:type="pct"/>
            <w:shd w:val="clear" w:color="auto" w:fill="auto"/>
            <w:vAlign w:val="center"/>
          </w:tcPr>
          <w:p w14:paraId="73F2D311" w14:textId="014730D4" w:rsidR="00006AA0" w:rsidRPr="00006AA0" w:rsidRDefault="00006AA0" w:rsidP="0055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Работает с нормативно-правовыми актами в бумажном и электронном виде, владеет методами юридической техники, свободно применяет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эти навыки для решения правовых задач</w:t>
            </w:r>
          </w:p>
        </w:tc>
      </w:tr>
      <w:tr w:rsidR="00006AA0" w:rsidRPr="00006AA0" w14:paraId="2D890DF5" w14:textId="77777777" w:rsidTr="00006AA0">
        <w:tc>
          <w:tcPr>
            <w:tcW w:w="889" w:type="pct"/>
            <w:vMerge w:val="restart"/>
            <w:shd w:val="clear" w:color="auto" w:fill="auto"/>
          </w:tcPr>
          <w:p w14:paraId="15EA94A8" w14:textId="31C0F9E9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89" w:type="pct"/>
            <w:shd w:val="clear" w:color="auto" w:fill="auto"/>
          </w:tcPr>
          <w:p w14:paraId="6355BC7B" w14:textId="158AF28D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ПК-3.1</w:t>
            </w:r>
          </w:p>
        </w:tc>
        <w:tc>
          <w:tcPr>
            <w:tcW w:w="3222" w:type="pct"/>
            <w:shd w:val="clear" w:color="auto" w:fill="auto"/>
            <w:vAlign w:val="center"/>
          </w:tcPr>
          <w:p w14:paraId="6B2CB783" w14:textId="69314CEE" w:rsidR="00006AA0" w:rsidRPr="00006AA0" w:rsidRDefault="00006AA0" w:rsidP="0055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 xml:space="preserve">Исследует доказательства, работает со свойствами последних для решения вопросов факта, в том числе решения вопроса об </w:t>
            </w:r>
            <w:proofErr w:type="spellStart"/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установленности</w:t>
            </w:r>
            <w:proofErr w:type="spellEnd"/>
            <w:r w:rsidRPr="00006AA0">
              <w:rPr>
                <w:rFonts w:ascii="Times New Roman" w:hAnsi="Times New Roman" w:cs="Times New Roman"/>
                <w:sz w:val="24"/>
                <w:szCs w:val="24"/>
              </w:rPr>
              <w:t xml:space="preserve"> фактов на основе достаточной совокупности доказательств</w:t>
            </w:r>
          </w:p>
        </w:tc>
      </w:tr>
      <w:tr w:rsidR="00006AA0" w:rsidRPr="00006AA0" w14:paraId="5D415D48" w14:textId="77777777" w:rsidTr="00006AA0">
        <w:tc>
          <w:tcPr>
            <w:tcW w:w="889" w:type="pct"/>
            <w:vMerge/>
            <w:shd w:val="clear" w:color="auto" w:fill="auto"/>
          </w:tcPr>
          <w:p w14:paraId="77E0BB5B" w14:textId="08735DDF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shd w:val="clear" w:color="auto" w:fill="auto"/>
          </w:tcPr>
          <w:p w14:paraId="03808AC6" w14:textId="07559A18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ПК-3.2</w:t>
            </w:r>
          </w:p>
        </w:tc>
        <w:tc>
          <w:tcPr>
            <w:tcW w:w="3222" w:type="pct"/>
            <w:shd w:val="clear" w:color="auto" w:fill="auto"/>
            <w:vAlign w:val="center"/>
          </w:tcPr>
          <w:p w14:paraId="75587304" w14:textId="23614385" w:rsidR="00006AA0" w:rsidRPr="00006AA0" w:rsidRDefault="00006AA0" w:rsidP="0055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Анализирует, толкует и правильно применяет правовые нормы, решения и совершает юридические действия в точном соответствии с законом, использует знания в целях саморазвития, повышения своей квалификации и мастерства профессиональной деятельности при подготовке юридических документов</w:t>
            </w:r>
          </w:p>
        </w:tc>
      </w:tr>
      <w:tr w:rsidR="00006AA0" w:rsidRPr="00006AA0" w14:paraId="25E85254" w14:textId="77777777" w:rsidTr="00006AA0">
        <w:tc>
          <w:tcPr>
            <w:tcW w:w="889" w:type="pct"/>
            <w:vMerge/>
            <w:shd w:val="clear" w:color="auto" w:fill="auto"/>
          </w:tcPr>
          <w:p w14:paraId="12FBBB6F" w14:textId="4CE4F772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shd w:val="clear" w:color="auto" w:fill="auto"/>
          </w:tcPr>
          <w:p w14:paraId="5E5259B4" w14:textId="34DF84F8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ПК-3.3</w:t>
            </w:r>
          </w:p>
        </w:tc>
        <w:tc>
          <w:tcPr>
            <w:tcW w:w="3222" w:type="pct"/>
            <w:shd w:val="clear" w:color="auto" w:fill="auto"/>
            <w:vAlign w:val="center"/>
          </w:tcPr>
          <w:p w14:paraId="18483A11" w14:textId="6567FEDC" w:rsidR="00006AA0" w:rsidRPr="00006AA0" w:rsidRDefault="00006AA0" w:rsidP="0055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Квалифицирует совокупность фактов с точки зрения распространяющегося на нее права</w:t>
            </w:r>
          </w:p>
        </w:tc>
      </w:tr>
      <w:tr w:rsidR="00006AA0" w:rsidRPr="00006AA0" w14:paraId="158EFC60" w14:textId="77777777" w:rsidTr="00006AA0">
        <w:tc>
          <w:tcPr>
            <w:tcW w:w="889" w:type="pct"/>
            <w:vMerge/>
            <w:shd w:val="clear" w:color="auto" w:fill="auto"/>
          </w:tcPr>
          <w:p w14:paraId="5412F4A5" w14:textId="06F5BC8A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shd w:val="clear" w:color="auto" w:fill="auto"/>
          </w:tcPr>
          <w:p w14:paraId="76404078" w14:textId="6A36BAB9" w:rsidR="00006AA0" w:rsidRPr="00006AA0" w:rsidRDefault="00006AA0" w:rsidP="0000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ПК-3.4</w:t>
            </w:r>
          </w:p>
        </w:tc>
        <w:tc>
          <w:tcPr>
            <w:tcW w:w="3222" w:type="pct"/>
            <w:shd w:val="clear" w:color="auto" w:fill="auto"/>
            <w:vAlign w:val="center"/>
          </w:tcPr>
          <w:p w14:paraId="19F63654" w14:textId="61A92AF1" w:rsidR="00006AA0" w:rsidRPr="00006AA0" w:rsidRDefault="00006AA0" w:rsidP="0055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AA0">
              <w:rPr>
                <w:rFonts w:ascii="Times New Roman" w:hAnsi="Times New Roman" w:cs="Times New Roman"/>
                <w:sz w:val="24"/>
                <w:szCs w:val="24"/>
              </w:rPr>
              <w:t>Самостоятельно исследует на необходимом теоретическом и методическом уровне осуществляет подготовку правовой документации</w:t>
            </w:r>
          </w:p>
        </w:tc>
      </w:tr>
    </w:tbl>
    <w:p w14:paraId="7267C1CD" w14:textId="75C0638F" w:rsidR="007160D7" w:rsidRPr="007160D7" w:rsidRDefault="007160D7" w:rsidP="007160D7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160D7">
        <w:rPr>
          <w:rFonts w:ascii="Times New Roman" w:hAnsi="Times New Roman" w:cs="Times New Roman"/>
          <w:b/>
          <w:sz w:val="28"/>
          <w:szCs w:val="28"/>
        </w:rPr>
        <w:t xml:space="preserve">2.3. Результаты обучения по </w:t>
      </w:r>
      <w:r>
        <w:rPr>
          <w:rFonts w:ascii="Times New Roman" w:hAnsi="Times New Roman" w:cs="Times New Roman"/>
          <w:b/>
          <w:sz w:val="28"/>
          <w:szCs w:val="28"/>
        </w:rPr>
        <w:t>практике</w:t>
      </w:r>
    </w:p>
    <w:p w14:paraId="1182D1C8" w14:textId="4432823C" w:rsidR="007160D7" w:rsidRPr="00006AA0" w:rsidRDefault="007160D7" w:rsidP="00D81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b/>
          <w:sz w:val="28"/>
          <w:szCs w:val="28"/>
        </w:rPr>
        <w:t>Цель прохождения практики</w:t>
      </w:r>
      <w:r w:rsidRPr="00006AA0">
        <w:rPr>
          <w:rFonts w:ascii="Times New Roman" w:hAnsi="Times New Roman" w:cs="Times New Roman"/>
          <w:sz w:val="28"/>
          <w:szCs w:val="28"/>
        </w:rPr>
        <w:t xml:space="preserve"> – </w:t>
      </w:r>
      <w:r w:rsidR="00D81923" w:rsidRPr="00006AA0">
        <w:rPr>
          <w:rFonts w:ascii="Times New Roman" w:hAnsi="Times New Roman" w:cs="Times New Roman"/>
          <w:sz w:val="28"/>
          <w:szCs w:val="28"/>
        </w:rPr>
        <w:t>закрепление, углубление теоретических знаний в области построения государственных органов, органов местного самоуправления, коммерческих организаций; закрепление полученных теоретических знаний по правовым дисциплинам и</w:t>
      </w:r>
      <w:r w:rsidR="00006AA0" w:rsidRPr="00006AA0">
        <w:rPr>
          <w:rFonts w:ascii="Times New Roman" w:hAnsi="Times New Roman" w:cs="Times New Roman"/>
          <w:sz w:val="28"/>
          <w:szCs w:val="28"/>
        </w:rPr>
        <w:t xml:space="preserve"> </w:t>
      </w:r>
      <w:r w:rsidR="00D81923" w:rsidRPr="00006AA0">
        <w:rPr>
          <w:rFonts w:ascii="Times New Roman" w:hAnsi="Times New Roman" w:cs="Times New Roman"/>
          <w:sz w:val="28"/>
          <w:szCs w:val="28"/>
        </w:rPr>
        <w:t>самостоятельной работы при выполнении индивидуальных заданий производственной практики; ознакомление с работой органов государственной власти и управления, правоохранительных и судебных органов, предприятий и организаций различных форм собственности.</w:t>
      </w:r>
    </w:p>
    <w:p w14:paraId="62B6A651" w14:textId="2673DC71" w:rsidR="007160D7" w:rsidRPr="00006AA0" w:rsidRDefault="007160D7" w:rsidP="007160D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6AA0">
        <w:rPr>
          <w:rFonts w:ascii="Times New Roman" w:hAnsi="Times New Roman" w:cs="Times New Roman"/>
          <w:bCs/>
          <w:sz w:val="28"/>
          <w:szCs w:val="28"/>
        </w:rPr>
        <w:lastRenderedPageBreak/>
        <w:t>В результате прохождения практики обучающийся должен</w:t>
      </w:r>
      <w:r w:rsidR="00D81923" w:rsidRPr="00006AA0">
        <w:rPr>
          <w:rFonts w:ascii="Times New Roman" w:hAnsi="Times New Roman" w:cs="Times New Roman"/>
          <w:bCs/>
          <w:sz w:val="28"/>
          <w:szCs w:val="28"/>
        </w:rPr>
        <w:t>:</w:t>
      </w:r>
    </w:p>
    <w:p w14:paraId="757C8228" w14:textId="446E2C45" w:rsidR="00C567FF" w:rsidRPr="00006AA0" w:rsidRDefault="00006AA0" w:rsidP="00006A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C567FF" w:rsidRPr="00006AA0">
        <w:rPr>
          <w:rFonts w:ascii="Times New Roman" w:hAnsi="Times New Roman" w:cs="Times New Roman"/>
          <w:b/>
          <w:bCs/>
          <w:sz w:val="28"/>
          <w:szCs w:val="28"/>
        </w:rPr>
        <w:t>нать:</w:t>
      </w:r>
    </w:p>
    <w:p w14:paraId="449A3776" w14:textId="594A0C6A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основные этапы развития мировой философской мысли; иметь представление о важнейших школах и учениях выдающихся философов; об основных отраслях философского знания – онтологии теории познания, социальной философии, философской антропологии;</w:t>
      </w:r>
    </w:p>
    <w:p w14:paraId="6B4E7851" w14:textId="08CB1906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основные философские понятия и категории, закономерности развития природы, общества и мышления;</w:t>
      </w:r>
    </w:p>
    <w:p w14:paraId="3C6A9C15" w14:textId="728BBED6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основные положения и методы экономической науки, закономерности и принципы экономического мышления; современное состояние мировой экономики и особенности функционирования российских рынков; роль государства в согласовании долгосрочных и краткосрочных экономических интересов общества</w:t>
      </w:r>
    </w:p>
    <w:p w14:paraId="60F2B7C1" w14:textId="762518C4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все основные базовые понятия информационных процессов, их особенности;</w:t>
      </w:r>
    </w:p>
    <w:p w14:paraId="5A80570E" w14:textId="08340F51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современные тенденции развития информатики и вычислительной техники, компьютерных технологий;</w:t>
      </w:r>
    </w:p>
    <w:p w14:paraId="08989C2A" w14:textId="503C507F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основы современных информационных технологий обработки информации и их влияние на профессиональную деятельность.</w:t>
      </w:r>
    </w:p>
    <w:p w14:paraId="61ABB632" w14:textId="34E8E936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технические и программные средства реализации информационной технологии, основы работы в локальных и глобальных сетях</w:t>
      </w:r>
    </w:p>
    <w:p w14:paraId="13798C2F" w14:textId="6647849F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принципы логики и построения грамотной речи;</w:t>
      </w:r>
    </w:p>
    <w:p w14:paraId="3903AFC1" w14:textId="60B7B6F4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грамматические особенности профессиональной коммуникации;</w:t>
      </w:r>
    </w:p>
    <w:p w14:paraId="3AE569A0" w14:textId="02F29DC3" w:rsidR="00006AA0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содержание, методы, формы коммуникации, обеспечивающие решение профессиональных задач, в том числе с учетом социальных, этнических, конфессиональных и культурных различий субъектов коммуникации;</w:t>
      </w:r>
    </w:p>
    <w:p w14:paraId="6318A6EF" w14:textId="309B03A1" w:rsidR="00006AA0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способы установления контактов и поддержания взаимодействия, обеспечивающими успешную работу в коллективе;</w:t>
      </w:r>
    </w:p>
    <w:p w14:paraId="679111BC" w14:textId="45E6FD66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принципы функционирования профессионального коллектива, роль корпоративных норм и стандартов;</w:t>
      </w:r>
    </w:p>
    <w:p w14:paraId="43624C3D" w14:textId="49940E97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принципы и подходы к саморазвитию личностных и профессиональных качеств работников; критерии и показатели оценки своих достоинств и недостатков, требования, предъявляемые к средствам развития достоинств и устранению недостатков;</w:t>
      </w:r>
    </w:p>
    <w:p w14:paraId="2D138C10" w14:textId="50009D35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научно – практические основы физической культуры и здорового образа жизни</w:t>
      </w:r>
    </w:p>
    <w:p w14:paraId="61F11BBA" w14:textId="429BD8BD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основные подходы к организации защиты производственного персонала и населения от возможных последствий аварий, катастроф, стихийных бедствий.</w:t>
      </w:r>
    </w:p>
    <w:p w14:paraId="79C18735" w14:textId="6FD6A65F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сущность, понятие, структуру и юридические свойства Конституции как Основного закона Российского государства, порядок ее принятия и изменения;</w:t>
      </w:r>
    </w:p>
    <w:p w14:paraId="106CF7E4" w14:textId="18B970F1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сущность, понятие и содержание политических, экономических и социальных основ конституционного строя России;</w:t>
      </w:r>
    </w:p>
    <w:p w14:paraId="3F6E8E37" w14:textId="1D2E8CB8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lastRenderedPageBreak/>
        <w:t>сферу правового регулирования международного права; основные закономерности возникновения, функционирования и развития международного права; основные принципы международного права; взаимодействие международного и внутригосударственного права; основные отрасли и институты международного права;</w:t>
      </w:r>
    </w:p>
    <w:p w14:paraId="1384BA91" w14:textId="1DD9270B" w:rsidR="00006AA0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принципы социальной направленности профессии юриста</w:t>
      </w:r>
    </w:p>
    <w:p w14:paraId="29AFE6FF" w14:textId="2EBB8D51" w:rsidR="00006AA0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основные функции государства и права;</w:t>
      </w:r>
    </w:p>
    <w:p w14:paraId="1646CC1E" w14:textId="6C29185E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задачи юридического сообщества в сфере построения правового государства;</w:t>
      </w:r>
    </w:p>
    <w:p w14:paraId="351156C4" w14:textId="7F98B3F9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ценностные ориентиры будущей профессии; основу формирования профессиональной морали;</w:t>
      </w:r>
    </w:p>
    <w:p w14:paraId="753A7C0F" w14:textId="203D51F8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основы этики межличностного и профессионального поведения;</w:t>
      </w:r>
    </w:p>
    <w:p w14:paraId="40CD98D3" w14:textId="6B7E49F8" w:rsidR="00006AA0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важность сохранения и укрепления доверия общества к государству и праву, к представителям юридического сообщества</w:t>
      </w:r>
    </w:p>
    <w:p w14:paraId="6F41DA42" w14:textId="66E895BE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законы конкуренции на рынке юридического труда</w:t>
      </w:r>
    </w:p>
    <w:p w14:paraId="24827D0E" w14:textId="03C59489" w:rsidR="00006AA0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основные категории и понятия, описывающие логически верную, аргументированную и ясную устную и письменную речь;</w:t>
      </w:r>
    </w:p>
    <w:p w14:paraId="7433B34A" w14:textId="4DDFFE92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грамматику, орфографию, лексику и стилистику русского языка на уровне, обеспечивающем построение логически верной устной и письменной речи; основы культуры речи;</w:t>
      </w:r>
    </w:p>
    <w:p w14:paraId="670315E9" w14:textId="253606B9" w:rsidR="00006AA0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способы, приемы и методику повышения профессиональных компетенций</w:t>
      </w:r>
    </w:p>
    <w:p w14:paraId="7907BA2F" w14:textId="24ACBF53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основные положения отраслевых юридических наук, сущность и содержание основных понятий и категорий юриспруденции;</w:t>
      </w:r>
    </w:p>
    <w:p w14:paraId="387E9AE1" w14:textId="12349E02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лексико-грамматический минимум по юриспруденции в объеме, необходимом для работы с иноязычными текстами в процессе профессиональной (юридической) деятельности;</w:t>
      </w:r>
    </w:p>
    <w:p w14:paraId="6C0882AD" w14:textId="079E77D0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основные значения изученных лексических единиц, используемых в ситуациях иноязычного общения в профессиональной сфере деятельности;</w:t>
      </w:r>
    </w:p>
    <w:p w14:paraId="6A24222D" w14:textId="65672C2B" w:rsidR="00006AA0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систему законодательства Российской Федерации и актов органов местного самоуправления; механизм правового регулирования общественных отношений;</w:t>
      </w:r>
    </w:p>
    <w:p w14:paraId="55C7298A" w14:textId="42166402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основы нормотворческого процесса; виды, систему и структуру нормативно-правовых актов; принципы и правила юридической техники;</w:t>
      </w:r>
    </w:p>
    <w:p w14:paraId="3E31CAF8" w14:textId="70077A43" w:rsidR="00006AA0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механизмы влияния уровня правосознания на повседневную деятельность различных социальных групп;</w:t>
      </w:r>
    </w:p>
    <w:p w14:paraId="69BB01E1" w14:textId="69EA5EDD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концепции правового государства и гражданского общества, их признаки и пути достижения;</w:t>
      </w:r>
    </w:p>
    <w:p w14:paraId="4643F28C" w14:textId="5F462E4F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особенности правового статуса субъектов права; последствия нарушений правовых норм субъектами правоотношений; методы контроля за соблюдением правовых норм субъектами правоотношений;</w:t>
      </w:r>
    </w:p>
    <w:p w14:paraId="37BCCE96" w14:textId="226B675D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lastRenderedPageBreak/>
        <w:t xml:space="preserve">правила </w:t>
      </w:r>
      <w:proofErr w:type="spellStart"/>
      <w:r w:rsidRPr="00006AA0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006AA0">
        <w:rPr>
          <w:rFonts w:ascii="Times New Roman" w:hAnsi="Times New Roman" w:cs="Times New Roman"/>
          <w:sz w:val="28"/>
          <w:szCs w:val="28"/>
        </w:rPr>
        <w:t xml:space="preserve"> в соответствующей области, регулирующие порядок принятия решений и совершения юридических действий;</w:t>
      </w:r>
    </w:p>
    <w:p w14:paraId="614E0F48" w14:textId="0D692C63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действующее законодательство в конкретной отрасли права;</w:t>
      </w:r>
    </w:p>
    <w:p w14:paraId="0AAD1F3E" w14:textId="16D87E07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сущность и содержание основных понятий, категорий, институтов, правовых статусов субъектов, правоотношений в различных отраслях материального и процессуального права;</w:t>
      </w:r>
    </w:p>
    <w:p w14:paraId="2E943816" w14:textId="0A677E88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особенности реализации и применения юридических норм;</w:t>
      </w:r>
    </w:p>
    <w:p w14:paraId="33E52C12" w14:textId="3F6DCC6C" w:rsidR="00006AA0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понятие, содержание и классификацию фактов и обстоятельств, требующих правильной квалификации;</w:t>
      </w:r>
    </w:p>
    <w:p w14:paraId="7F7F6ABD" w14:textId="72481ABB" w:rsidR="00006AA0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основания, условия и правила квалификации фактов и обстоятельств;</w:t>
      </w:r>
    </w:p>
    <w:p w14:paraId="1C613879" w14:textId="53366D6C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судебную практику по вопросам квалификации фактов и обстоятельств;</w:t>
      </w:r>
    </w:p>
    <w:p w14:paraId="58C042C9" w14:textId="6A109AE1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значение и структуру юридических документов;</w:t>
      </w:r>
    </w:p>
    <w:p w14:paraId="62CF0823" w14:textId="1A1290FE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правила подготовки и оформления юридических документов;</w:t>
      </w:r>
    </w:p>
    <w:p w14:paraId="3B780EDE" w14:textId="55511F4A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должностные обязанности по обеспечению законности и правопорядка, безопасности личности, общества и государства, защите жизни и здоровья граждан, охране общественного порядка;</w:t>
      </w:r>
    </w:p>
    <w:p w14:paraId="07DF208F" w14:textId="242A2A82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права и свободы человека и гражданина, комплекс необходимых мер к восстановлению нарушенных прав;</w:t>
      </w:r>
    </w:p>
    <w:p w14:paraId="15F0D37C" w14:textId="00AD81CA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основы выявления, пресечения уголовных преступлений и административных правонарушений, теорию квалификации преступлений и иных правонарушений</w:t>
      </w:r>
    </w:p>
    <w:p w14:paraId="52EE051A" w14:textId="1B58DD94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основы профилактики, предупреждения преступлений и иных правонарушений на основе использования закономерностей преступности, преступного поведения и методов их предупреждения;</w:t>
      </w:r>
    </w:p>
    <w:p w14:paraId="1046941C" w14:textId="3B393D46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содержание основных требований антикоррупционного поведения; основы выявления, пресечения коррупционных правонарушений; основы профилактики коррупционных правонарушений;</w:t>
      </w:r>
    </w:p>
    <w:p w14:paraId="7EACAB98" w14:textId="1DF088DA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порядок оформления результатов профессиональной деятельности в процессуальной и служебной документации;</w:t>
      </w:r>
    </w:p>
    <w:p w14:paraId="413FD39D" w14:textId="2FBEC9E5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 xml:space="preserve">виды и методы проведения юридической экспертизы нормативных правовых актов; положения действующего законодательства об экспертизе </w:t>
      </w:r>
      <w:proofErr w:type="spellStart"/>
      <w:r w:rsidRPr="00006AA0">
        <w:rPr>
          <w:rFonts w:ascii="Times New Roman" w:hAnsi="Times New Roman" w:cs="Times New Roman"/>
          <w:sz w:val="28"/>
          <w:szCs w:val="28"/>
        </w:rPr>
        <w:t>нормативныхправовых</w:t>
      </w:r>
      <w:proofErr w:type="spellEnd"/>
      <w:r w:rsidRPr="00006AA0">
        <w:rPr>
          <w:rFonts w:ascii="Times New Roman" w:hAnsi="Times New Roman" w:cs="Times New Roman"/>
          <w:sz w:val="28"/>
          <w:szCs w:val="28"/>
        </w:rPr>
        <w:t xml:space="preserve"> актов и их проектов на предмет наличия в них положений, способствующих созданию условий для проявления коррупции;</w:t>
      </w:r>
    </w:p>
    <w:p w14:paraId="48A60F5E" w14:textId="45542098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понятие толкования, его виды и способы; основные стадии толкования; особенности толкования норм права отдельными органами;</w:t>
      </w:r>
    </w:p>
    <w:p w14:paraId="25A8611E" w14:textId="47734F38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положения действующего законодательства, основные правила анализа правовых норм и правильного их применения; основные принципы профессиональной деятельности, наиболее часто встречающиеся при этом ошибки; основы процесса консультирования физических и юридических лиц и правила работы с заявлениями физических и юридических лиц.</w:t>
      </w:r>
    </w:p>
    <w:p w14:paraId="3F01B741" w14:textId="3F7954AB" w:rsidR="00C567FF" w:rsidRPr="00006AA0" w:rsidRDefault="00006AA0" w:rsidP="00006AA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C567FF" w:rsidRPr="00006AA0">
        <w:rPr>
          <w:rFonts w:ascii="Times New Roman" w:hAnsi="Times New Roman" w:cs="Times New Roman"/>
          <w:b/>
          <w:bCs/>
          <w:sz w:val="28"/>
          <w:szCs w:val="28"/>
        </w:rPr>
        <w:t>меть:</w:t>
      </w:r>
    </w:p>
    <w:p w14:paraId="3FDFFD79" w14:textId="2DB2F5AE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lastRenderedPageBreak/>
        <w:t>использовать философский понятийно-категориальный аппарат, основные принципы философии в анализе и оценке социальных проблем и процессов, тенденций, фактов, явлений в их возможном прогнозировании.</w:t>
      </w:r>
    </w:p>
    <w:p w14:paraId="0F0BE207" w14:textId="4587E1FD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применять методы и средства познания для интеллектуального развития, повышения культурного уровня, профессиональной компетентности.</w:t>
      </w:r>
    </w:p>
    <w:p w14:paraId="5E1BEEDB" w14:textId="08F56F38" w:rsidR="00006AA0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анализировать экономические процессы и явления, происходящие в обществе; использовать</w:t>
      </w:r>
      <w:r w:rsidR="00006AA0" w:rsidRPr="00006AA0">
        <w:rPr>
          <w:rFonts w:ascii="Times New Roman" w:hAnsi="Times New Roman" w:cs="Times New Roman"/>
          <w:sz w:val="28"/>
          <w:szCs w:val="28"/>
        </w:rPr>
        <w:t xml:space="preserve"> </w:t>
      </w:r>
      <w:r w:rsidRPr="00006AA0">
        <w:rPr>
          <w:rFonts w:ascii="Times New Roman" w:hAnsi="Times New Roman" w:cs="Times New Roman"/>
          <w:sz w:val="28"/>
          <w:szCs w:val="28"/>
        </w:rPr>
        <w:t>экономические знания для понимания движущих сил и закономерностей исторического процесса, анализа социально значимых проблем и процессов, решения социальных и профессиональных задач;</w:t>
      </w:r>
    </w:p>
    <w:p w14:paraId="2E1C7F18" w14:textId="4AB875AF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самостоятельно осваивать прикладные экономические знания, необходимые для работы в конкретных сферах юридической деятельности</w:t>
      </w:r>
    </w:p>
    <w:p w14:paraId="16447C16" w14:textId="21879936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применять методы и средства поиска, сбора, обработки и защиты информации;</w:t>
      </w:r>
    </w:p>
    <w:p w14:paraId="5C590C97" w14:textId="6A0D6FE7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использовать современные программные средства;</w:t>
      </w:r>
    </w:p>
    <w:p w14:paraId="5BBDFDEB" w14:textId="208ACF1B" w:rsidR="00006AA0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правильно выбирать методы и средства работы с информацией;</w:t>
      </w:r>
    </w:p>
    <w:p w14:paraId="71DE5A73" w14:textId="0837FEA7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6AA0">
        <w:rPr>
          <w:rFonts w:ascii="Times New Roman" w:hAnsi="Times New Roman" w:cs="Times New Roman"/>
          <w:sz w:val="28"/>
          <w:szCs w:val="28"/>
        </w:rPr>
        <w:t>грамотноиспользовать</w:t>
      </w:r>
      <w:proofErr w:type="spellEnd"/>
      <w:r w:rsidRPr="00006AA0">
        <w:rPr>
          <w:rFonts w:ascii="Times New Roman" w:hAnsi="Times New Roman" w:cs="Times New Roman"/>
          <w:sz w:val="28"/>
          <w:szCs w:val="28"/>
        </w:rPr>
        <w:t xml:space="preserve"> возможности поиска, хранения и анализа документов, расположенных в глобальной компьютерной сети;</w:t>
      </w:r>
    </w:p>
    <w:p w14:paraId="7A40E7FB" w14:textId="6730F6DA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логически верно, аргументированно и ясно строить устную и письменную речь;</w:t>
      </w:r>
    </w:p>
    <w:p w14:paraId="27109247" w14:textId="5C7AED26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воспринимать, анализировать и обобщать информацию на иностранном языке, оформлять извлеченную из специализированных источников на иностранном языке информацию и предоставлять ее в профессиональных кругах;</w:t>
      </w:r>
    </w:p>
    <w:p w14:paraId="2CDD7D1A" w14:textId="72E8B07B" w:rsidR="00006AA0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решать профессиональные задачи во взаимодействии с коллективом в соответствии с нормами профессиональной этики;</w:t>
      </w:r>
    </w:p>
    <w:p w14:paraId="43AF330B" w14:textId="63C74B2E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применять способы установления контактов и поддержания взаимодействия, обеспечивающими успешную работу в коллективе</w:t>
      </w:r>
    </w:p>
    <w:p w14:paraId="33460231" w14:textId="6F9BFE26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понимать значимость повышения своей квалификации и мастерства; применять методики оценки достоинств и недостатков; осознавать социальную значимость своей профессии;</w:t>
      </w:r>
    </w:p>
    <w:p w14:paraId="1FCED96F" w14:textId="4E71DADC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применять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жизни;</w:t>
      </w:r>
    </w:p>
    <w:p w14:paraId="5D7843AD" w14:textId="00E608DC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использовать эффективные средства и приемы защиты персонала, методы защиты населения в экстремальных ситуациях.</w:t>
      </w:r>
    </w:p>
    <w:p w14:paraId="69C92135" w14:textId="13EE98B8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свободно оперировать правовыми терминами и понятиями, точно их использовать в правотворческой и правоприменительной практике;</w:t>
      </w:r>
    </w:p>
    <w:p w14:paraId="6BCBEBD0" w14:textId="4365988C" w:rsidR="00006AA0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анализировать юридические факты и возникающие в связи с ними правовые отношения;</w:t>
      </w:r>
    </w:p>
    <w:p w14:paraId="34E53CEC" w14:textId="2B99FFB3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lastRenderedPageBreak/>
        <w:t>правильно определять правовые акты, подлежащие применению в конкретной сфере общественных отношений;</w:t>
      </w:r>
    </w:p>
    <w:p w14:paraId="595F0991" w14:textId="4DF34719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принимать решения в соответствии с федеральным законодательством, а также общепризнанными принципами и нормами международного права и международными договорами Российской Федерации</w:t>
      </w:r>
    </w:p>
    <w:p w14:paraId="2DFEE5BB" w14:textId="08FB7875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определить действия, направленные на благо общества, государства;</w:t>
      </w:r>
    </w:p>
    <w:p w14:paraId="26BFF98C" w14:textId="3248C2F9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юридически верно квалифицировать действия, направленные на благо общества, государства;</w:t>
      </w:r>
    </w:p>
    <w:p w14:paraId="2DD535B2" w14:textId="2C6C9337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при выполнении служебных обязанностей действовать во благо общества и государства;</w:t>
      </w:r>
    </w:p>
    <w:p w14:paraId="6779AC3A" w14:textId="5C5866C4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применять положения профессиональной этики в юридической деятельности;</w:t>
      </w:r>
    </w:p>
    <w:p w14:paraId="41D1209C" w14:textId="466B5979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выстраивать взаимоотношения с другими субъектами с использованием норм профессиональной этики;</w:t>
      </w:r>
    </w:p>
    <w:p w14:paraId="0CB99863" w14:textId="1F5462DB" w:rsidR="00006AA0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обеспечивать соблюдение и защиту прав, свобод и законных интересов физических и юридических лиц</w:t>
      </w:r>
    </w:p>
    <w:p w14:paraId="4A3BDF50" w14:textId="0361349E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применять профессионально значимые качества личности юриста в процессе повседневной жизнедеятельности</w:t>
      </w:r>
    </w:p>
    <w:p w14:paraId="739052CD" w14:textId="432C48B2" w:rsidR="00006AA0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использовать грамматику, орфографию, лексику и стилистику русского языка на уровне, обеспечивающем построение логически верной устной и письменной речи</w:t>
      </w:r>
    </w:p>
    <w:p w14:paraId="00E3417D" w14:textId="14EDB074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строить свою речь, следуя логике рассуждений и высказываний; аргументировано и ясно отстаивать свою точку зрения, выражать и обосновывать свою позицию;</w:t>
      </w:r>
    </w:p>
    <w:p w14:paraId="29541BC6" w14:textId="7D97192B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аргументировано и ясно излагать мысли; выполнять задания по обобщению, анализу, восприятию информации; логически верно и аргументировано выстроить письменный текст; вести диалог;</w:t>
      </w:r>
    </w:p>
    <w:p w14:paraId="6B5039E7" w14:textId="28AD8E51" w:rsidR="00006AA0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определить основные направления повышения уровня профессиональной компетентности</w:t>
      </w:r>
    </w:p>
    <w:p w14:paraId="7545356C" w14:textId="25399178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совершенствовать свои знания, умения, профессионально-личностные качества</w:t>
      </w:r>
    </w:p>
    <w:p w14:paraId="7B1F762A" w14:textId="2C8E6C7B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понимать информацию при чтении учебной, справочной, научной, культурологической литературы в соответствии с конкретной целью;</w:t>
      </w:r>
    </w:p>
    <w:p w14:paraId="01053082" w14:textId="6EE473E3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читать и переводить иноязычные тексты профессиональной направленности;</w:t>
      </w:r>
    </w:p>
    <w:p w14:paraId="3F229975" w14:textId="4D3EB710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классифицировать нормативно-правовые акты и юридические документы различных отраслей права; использовать полученные знания для осуществления своей профессиональной деятельности; анализировать содержание применяемых норм права; применять правила юридической техники; составлять проекты нормативно- правовых актов и других юридических документов;</w:t>
      </w:r>
    </w:p>
    <w:p w14:paraId="2D65FA1E" w14:textId="7A01B45B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поддерживать и развивать правосознание, правовое мышление и правовую культуру;</w:t>
      </w:r>
    </w:p>
    <w:p w14:paraId="3C392352" w14:textId="2E70F534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lastRenderedPageBreak/>
        <w:t>производить анализ норм различных отраслей права, делать необходимые выводы из получаемых результатов;</w:t>
      </w:r>
    </w:p>
    <w:p w14:paraId="770CD322" w14:textId="3E7BA654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формировать целостное представление о законности действий субъектов правоотношений в рамках правомерной модели поведения; применять методы контроля и надзора за законностью деятельности субъектов права;</w:t>
      </w:r>
    </w:p>
    <w:p w14:paraId="0FA757BB" w14:textId="28A8C793" w:rsidR="00006AA0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выбирать соответствующие нормы права, позволяющие принять правильное решение и совершать юридические действия;</w:t>
      </w:r>
    </w:p>
    <w:p w14:paraId="4415C524" w14:textId="6DFD0AD2" w:rsidR="00006AA0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толковать нормы конкретной отрасли права;</w:t>
      </w:r>
    </w:p>
    <w:p w14:paraId="2924B436" w14:textId="1F9511E0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составлять юридические документы;</w:t>
      </w:r>
    </w:p>
    <w:p w14:paraId="0022462D" w14:textId="34DB9452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анализировать, толковать и применять нормы материального и процессуального права;</w:t>
      </w:r>
    </w:p>
    <w:p w14:paraId="2B339D86" w14:textId="66D5CE60" w:rsidR="00006AA0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анализировать правовые факты и обстоятельства и возникающие в связи с ними правовые отношения;</w:t>
      </w:r>
    </w:p>
    <w:p w14:paraId="750FA50A" w14:textId="335B28BE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толковать и применять нормы различных отраслей права при квалификации фактов и обстоятельств;</w:t>
      </w:r>
    </w:p>
    <w:p w14:paraId="743B73E8" w14:textId="4B36E221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правильно составлять и оформлять юридические документы</w:t>
      </w:r>
    </w:p>
    <w:p w14:paraId="27DA6E1D" w14:textId="138DF56A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выявлять нормы права, влияющие на содержание юридических документов; определять содержание документов в точном соответствии с законом;</w:t>
      </w:r>
    </w:p>
    <w:p w14:paraId="01BF187E" w14:textId="480CACCA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выполнять должностные обязанности по обеспечению законности и правопорядка, безопасности личности, общества и государства, защите жизни и здоровья граждан, охране общественного порядка;</w:t>
      </w:r>
    </w:p>
    <w:p w14:paraId="1B1B57F7" w14:textId="294D8D96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соблюдать и защищать права и свободы человека и гражданина, не допускать и пресекать любые проявления произвола, принимать необходимые меры к восстановлению нарушенных прав, обеспечивать и уважать честь и достоинство личности;</w:t>
      </w:r>
    </w:p>
    <w:p w14:paraId="030A6F6F" w14:textId="1F3D82EB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выявлять, пресекать уголовные преступления и административные правонарушения, правильно квалифицировать преступления и иные правонарушения;</w:t>
      </w:r>
    </w:p>
    <w:p w14:paraId="4261B17E" w14:textId="15D43988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осуществлять профилактику, предупреждение преступлений и иных правонарушений на основе использования закономерностей преступности, преступного поведения и методов их предупреждения, выявлять и устранять причины и условия, способствующие совершению правонарушений;</w:t>
      </w:r>
    </w:p>
    <w:p w14:paraId="38E30325" w14:textId="09AFC6D0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выявлять и пресекать коррупционные правонарушения; проводить профилактику коррупционных правонарушений, выявлять причины и условия их совершения;</w:t>
      </w:r>
    </w:p>
    <w:p w14:paraId="77FC8126" w14:textId="376ADA14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правильно и полно отражать результаты профессиональной деятельности в процессуальной и служебной документации;</w:t>
      </w:r>
    </w:p>
    <w:p w14:paraId="2CF37F6C" w14:textId="193CF3CE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 xml:space="preserve">давать правовую оценку формы акта, его целей и задач, предмета правового регулирования, компетенции органа, принявшего акт, содержащихся в нем норм, порядка принятия, обнародования (опубликования) на предмет наличия коррупционных факторов в </w:t>
      </w:r>
      <w:r w:rsidRPr="00006AA0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критериями коррупциогенности; использовать юридическую терминологию при формулировании собственной точки зрения в ходе участия в проведении юридической экспертизы проектов нормативных правовых актов; выявлять положения </w:t>
      </w:r>
      <w:proofErr w:type="spellStart"/>
      <w:r w:rsidRPr="00006AA0">
        <w:rPr>
          <w:rFonts w:ascii="Times New Roman" w:hAnsi="Times New Roman" w:cs="Times New Roman"/>
          <w:sz w:val="28"/>
          <w:szCs w:val="28"/>
        </w:rPr>
        <w:t>экспертируемых</w:t>
      </w:r>
      <w:proofErr w:type="spellEnd"/>
      <w:r w:rsidRPr="00006AA0">
        <w:rPr>
          <w:rFonts w:ascii="Times New Roman" w:hAnsi="Times New Roman" w:cs="Times New Roman"/>
          <w:sz w:val="28"/>
          <w:szCs w:val="28"/>
        </w:rPr>
        <w:t xml:space="preserve"> нормативно- правовых актов, способствующие созданию условий для проявления коррупции;</w:t>
      </w:r>
    </w:p>
    <w:p w14:paraId="146C2C60" w14:textId="5261E4B3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выбирать наиболее перспективный способ толкования исходя из условий, поставленных конкретной практической ситуацией; проводить процедуру толкования согласно всем правилам, предусмотренным для конкретного его вида и способа;</w:t>
      </w:r>
    </w:p>
    <w:p w14:paraId="14EF260F" w14:textId="108F9014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выделять юридически значимые обстоятельства, анализировать нормы права и судебную практику; правильно оценить сложившуюся ситуацию в той или иной плоскости юридической деятельности и делать из этого соответствующие закону выводы</w:t>
      </w:r>
    </w:p>
    <w:p w14:paraId="039330C9" w14:textId="316D663D" w:rsidR="00C567FF" w:rsidRPr="00006AA0" w:rsidRDefault="00006AA0" w:rsidP="00006AA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C567FF" w:rsidRPr="00006AA0">
        <w:rPr>
          <w:rFonts w:ascii="Times New Roman" w:hAnsi="Times New Roman" w:cs="Times New Roman"/>
          <w:b/>
          <w:bCs/>
          <w:sz w:val="28"/>
          <w:szCs w:val="28"/>
        </w:rPr>
        <w:t>ладеть:</w:t>
      </w:r>
    </w:p>
    <w:p w14:paraId="40C34CB0" w14:textId="6E971C11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целостной картиной мира, мировоззрением, диалектическим и системным взглядом на объект анализа;</w:t>
      </w:r>
    </w:p>
    <w:p w14:paraId="1F61C239" w14:textId="361C98FC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навыками оценки и анализа социально значимых проблем и процессов, применения основ философских знаний для формирования мировоззренческой позиции;</w:t>
      </w:r>
    </w:p>
    <w:p w14:paraId="0464C6B9" w14:textId="0225C91A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навыками использования основных положений и методов экономических наук, основы экономических знаний при решении социальных и профессиональных задач;</w:t>
      </w:r>
    </w:p>
    <w:p w14:paraId="29285BA9" w14:textId="7EA09DD8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навыками использования персонального компьютера и самостоятельного использования аппаратно-программных средств компьютера для ввода, хранения, обмена и защиты информации;</w:t>
      </w:r>
    </w:p>
    <w:p w14:paraId="0C511B91" w14:textId="72D45889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методами поиска и обмена информацией в глобальных и локальных компьютерных сетях, техническими и программными средствами защиты информации при работе с компьютерными системами, включая приемы антивирусной защиты;</w:t>
      </w:r>
    </w:p>
    <w:p w14:paraId="1E9B53DB" w14:textId="57557448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навыками публичной речи, аргументации и ведения дискуссии;</w:t>
      </w:r>
    </w:p>
    <w:p w14:paraId="47ECCBA7" w14:textId="045AD962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навыками устной и письменной профессиональной коммуникации на иностранном языке, иностранным языком в объеме, необходимом для возможности получения информации из зарубежных источников;</w:t>
      </w:r>
    </w:p>
    <w:p w14:paraId="624DB05D" w14:textId="2C52354E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способами работы в коллективе, приемами цивилизованной дискуссии и навыками творческой работы в коллективе;</w:t>
      </w:r>
    </w:p>
    <w:p w14:paraId="5973D2CD" w14:textId="68D3CDB8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способами формирования эффективных команд;</w:t>
      </w:r>
    </w:p>
    <w:p w14:paraId="4B6AD558" w14:textId="20880AA0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эффективными приемами и методами, обеспечивающими саморазвитие, повышения своей квалификации и мастерства; современными методиками оценки своих достоинств и недостатков, способами их устранения; пониманием социологического аспекта профессионализации и высокой мотивацией к выполнению профессиональной деятельности;</w:t>
      </w:r>
    </w:p>
    <w:p w14:paraId="5C8766C3" w14:textId="1E0C5C7E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lastRenderedPageBreak/>
        <w:t>ценностями физической культуры в том числе, системой практических умений и навыков, обеспечивающих сохранение и упрочение здоровья, развитие двигательных способностей для успешной социально – культурной и профессиональной деятельности;</w:t>
      </w:r>
    </w:p>
    <w:p w14:paraId="517E1FDB" w14:textId="5B45025F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навыками предотвращения угроз возникновения природных катаклизмов и техногенных катастроф, минимизации их последствий для населения;</w:t>
      </w:r>
    </w:p>
    <w:p w14:paraId="00C3D30C" w14:textId="0178E3FC" w:rsidR="00006AA0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навыками анализа различных правовых явлений, юридических фактов, правовых норм и правовых отношений, являющихся объектами профессиональной деятельности;</w:t>
      </w:r>
    </w:p>
    <w:p w14:paraId="7AC81EB1" w14:textId="15CEFC7D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навыками разработки и экспертизы нормативных правовых актов на предмет их соответствия Конституции Российской Федерации, федеральным конституционным и федеральным законам, а также общепризнанным принципам и нормам международного права и международным договорам Российской Федерации;</w:t>
      </w:r>
    </w:p>
    <w:p w14:paraId="6A4E5CEA" w14:textId="40B8F4E5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социально-ориентированными методами работы с населением;</w:t>
      </w:r>
    </w:p>
    <w:p w14:paraId="5B4F7D82" w14:textId="1297BDFD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методикой и готовностью построения взаимоотношений во благо общества;</w:t>
      </w:r>
    </w:p>
    <w:p w14:paraId="138ED1C6" w14:textId="626044F6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приемами использования юридических средств работы на благо общества и государства;</w:t>
      </w:r>
    </w:p>
    <w:p w14:paraId="691261D5" w14:textId="22427819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навыками этического межличностного и профессионального поведения;</w:t>
      </w:r>
    </w:p>
    <w:p w14:paraId="01401E78" w14:textId="6B060BAE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навыками совершать юридические действия в полном соответствии с законодательством и соблюдать юридическую этику;</w:t>
      </w:r>
    </w:p>
    <w:p w14:paraId="13DD9F43" w14:textId="61FAFFAE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методами сохранения и укрепления доверия общества к государству и праву, к представителям юридического сообщества;</w:t>
      </w:r>
    </w:p>
    <w:p w14:paraId="383393A0" w14:textId="752F9E95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навыками использования положений профессиональной этики в юридической деятельности;</w:t>
      </w:r>
    </w:p>
    <w:p w14:paraId="2FA4B37C" w14:textId="3EE3BB4E" w:rsidR="00006AA0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навыками литературной и деловой письменной и устной речи на русском языке; научным, публицистическим и деловым стилями изложения</w:t>
      </w:r>
    </w:p>
    <w:p w14:paraId="2D70D69F" w14:textId="41957EDF" w:rsidR="00006AA0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навыками логически верно, аргументированно и ясно строить устную и письменную речь; навыками публичных выступлений и речевого этикета;</w:t>
      </w:r>
    </w:p>
    <w:p w14:paraId="7F2198BA" w14:textId="1F30FB31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навыками составления профессионально-ориентированных и научных текстов на русском языке; навыками создания реферата, обзорной статьи, аналитической статьи по заданной теме;</w:t>
      </w:r>
    </w:p>
    <w:p w14:paraId="46ED0604" w14:textId="352159E6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навыками постоянно внедрять в профессиональную деятельность новые знания и умения;</w:t>
      </w:r>
    </w:p>
    <w:p w14:paraId="0E0C9768" w14:textId="5B8290E3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навыками постоянного повышения квалификации и самообразования;</w:t>
      </w:r>
    </w:p>
    <w:p w14:paraId="14191CFE" w14:textId="3AFD477B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основами публичной речи, деловой переписки, ведения документации, приемами аннотирования, реферирования, перевода литературы по специальности;</w:t>
      </w:r>
    </w:p>
    <w:p w14:paraId="2279F632" w14:textId="21AC0C8E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навыками извлечения необходимой информации из оригинального текста на иностранном языке по проблемам юриспруденции;</w:t>
      </w:r>
    </w:p>
    <w:p w14:paraId="3BE69F4D" w14:textId="606A7961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lastRenderedPageBreak/>
        <w:t>юридической и профессиональной терминологией; приемами юридической техники при подготовке нормативно- правовых актов и юридических документов; навыками анализа правовых явлений, событий и юридических фактов в соответствии с профилем профессиональной деятельности;</w:t>
      </w:r>
    </w:p>
    <w:p w14:paraId="197A1D39" w14:textId="6FBF5740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навыками развития правосознания, правового мышления и правовой культуры;</w:t>
      </w:r>
    </w:p>
    <w:p w14:paraId="7CBFDBC9" w14:textId="1A832A5D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навыками оценки допустимости, законности и справедливости выносимого в процессе практической деятельности решения; механизмами юридической аргументации принятого решения</w:t>
      </w:r>
    </w:p>
    <w:p w14:paraId="0C3121D9" w14:textId="34FCEBDB" w:rsidR="00006AA0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навыками выявления противоправных деяний субъектов права, способами их предупреждения;</w:t>
      </w:r>
    </w:p>
    <w:p w14:paraId="5B2A63C8" w14:textId="65F101A1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навыками осуществления контрольно-надзорной деятельности за субъектами права</w:t>
      </w:r>
    </w:p>
    <w:p w14:paraId="294CD7C9" w14:textId="69D86BDB" w:rsidR="00006AA0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навыками принятия решений и совершения юридических действий в точном соответствии с нормами отраслевого законодательства;</w:t>
      </w:r>
    </w:p>
    <w:p w14:paraId="14779970" w14:textId="2EAE9FC1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навыками анализа и применения судебной и иной практики в соответствующей отрасли права;</w:t>
      </w:r>
    </w:p>
    <w:p w14:paraId="4B460EFD" w14:textId="7C3377DE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навыками реализации норм материального и процессуального права;</w:t>
      </w:r>
    </w:p>
    <w:p w14:paraId="59B9EDAE" w14:textId="5D8A67CC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навыками анализа правоприменительной практики, реализации норм материального и процессуального права;</w:t>
      </w:r>
    </w:p>
    <w:p w14:paraId="4CE00A05" w14:textId="21BCE988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владеть навыками квалификации фактов и обстоятельств; владеть навыками анализа правоприменительной практики в рамках отдельной отрасли права;</w:t>
      </w:r>
    </w:p>
    <w:p w14:paraId="49ED4B8A" w14:textId="6757D9E0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навыками сбора и обработки информации в соответствующих сферах профессиональной деятельности при подготовке юридических документов;</w:t>
      </w:r>
    </w:p>
    <w:p w14:paraId="2F77D24A" w14:textId="304E4D8D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грамотным юридическим языком;</w:t>
      </w:r>
    </w:p>
    <w:p w14:paraId="22CB1C9A" w14:textId="4701F8A2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навыками исполнения должностных обязанностей по обеспечению законности и правопорядка, безопасности личности, общества и государства, защите жизни и здоровья граждан, охране общественного порядка в своей профессиональной деятельности;</w:t>
      </w:r>
    </w:p>
    <w:p w14:paraId="651510DE" w14:textId="31AC3399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навыками обеспечивать и уважать честь и достоинство личности, соблюдать и защищать права и свободы человека и гражданина, не допускать и пресекать любые проявления произвола, принимать необходимые меры к восстановлению нарушенных прав в своей профессиональной деятельности;</w:t>
      </w:r>
    </w:p>
    <w:p w14:paraId="7434F514" w14:textId="364438C5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навыками выявления, пресечения, квалификации, расследования уголовных преступлений и административных правонарушений в своей профессиональной деятельности;</w:t>
      </w:r>
    </w:p>
    <w:p w14:paraId="2EAAF7B4" w14:textId="72429C47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 xml:space="preserve">навыками проведения профилактики, предупреждения преступлений и иных правонарушений на основе использования закономерностей преступности, преступного поведения и методов их предупреждения, </w:t>
      </w:r>
      <w:r w:rsidRPr="00006AA0">
        <w:rPr>
          <w:rFonts w:ascii="Times New Roman" w:hAnsi="Times New Roman" w:cs="Times New Roman"/>
          <w:sz w:val="28"/>
          <w:szCs w:val="28"/>
        </w:rPr>
        <w:lastRenderedPageBreak/>
        <w:t>выявлять и устранять причины и условия, способствующие совершению правонарушений в своей профессиональной деятельности;</w:t>
      </w:r>
    </w:p>
    <w:p w14:paraId="6FED7C8B" w14:textId="00725146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навыками применения требований антикоррупционного поведения; навыками квалификации причин и условий совершения коррупционных правонарушений; навыками пресечения коррупционного поведения;</w:t>
      </w:r>
    </w:p>
    <w:p w14:paraId="04CFDDA1" w14:textId="3CA4991C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навыками оформления результатов профессиональной деятельности в процессуальной и служебной документации в своей профессиональной деятельности;</w:t>
      </w:r>
    </w:p>
    <w:p w14:paraId="35762A27" w14:textId="1192A73C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 xml:space="preserve">навыками самостоятельного проведения юридической экспертизы нормативных правовых актов, в том числе в целях недопущения в них положений, способствующих созданию условий для проявления коррупции, навыками </w:t>
      </w:r>
      <w:proofErr w:type="spellStart"/>
      <w:r w:rsidRPr="00006AA0">
        <w:rPr>
          <w:rFonts w:ascii="Times New Roman" w:hAnsi="Times New Roman" w:cs="Times New Roman"/>
          <w:sz w:val="28"/>
          <w:szCs w:val="28"/>
        </w:rPr>
        <w:t>составленияюридического</w:t>
      </w:r>
      <w:proofErr w:type="spellEnd"/>
      <w:r w:rsidRPr="00006AA0">
        <w:rPr>
          <w:rFonts w:ascii="Times New Roman" w:hAnsi="Times New Roman" w:cs="Times New Roman"/>
          <w:sz w:val="28"/>
          <w:szCs w:val="28"/>
        </w:rPr>
        <w:t xml:space="preserve"> заключения в отношении </w:t>
      </w:r>
      <w:proofErr w:type="spellStart"/>
      <w:r w:rsidRPr="00006AA0">
        <w:rPr>
          <w:rFonts w:ascii="Times New Roman" w:hAnsi="Times New Roman" w:cs="Times New Roman"/>
          <w:sz w:val="28"/>
          <w:szCs w:val="28"/>
        </w:rPr>
        <w:t>экспертируемого</w:t>
      </w:r>
      <w:proofErr w:type="spellEnd"/>
      <w:r w:rsidRPr="00006AA0">
        <w:rPr>
          <w:rFonts w:ascii="Times New Roman" w:hAnsi="Times New Roman" w:cs="Times New Roman"/>
          <w:sz w:val="28"/>
          <w:szCs w:val="28"/>
        </w:rPr>
        <w:t xml:space="preserve"> проекта нормативно-правового акта;</w:t>
      </w:r>
    </w:p>
    <w:p w14:paraId="113BEAA5" w14:textId="4226627E" w:rsidR="00C567FF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навыками техники толкования норм права различными способами; техникой перехода от стадии выяснения к стадии уяснения и переложения полученного результата в основу составляемого документа;</w:t>
      </w:r>
    </w:p>
    <w:p w14:paraId="45DC9127" w14:textId="559D505E" w:rsidR="00D81923" w:rsidRPr="00006AA0" w:rsidRDefault="00C567FF" w:rsidP="00006A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A0">
        <w:rPr>
          <w:rFonts w:ascii="Times New Roman" w:hAnsi="Times New Roman" w:cs="Times New Roman"/>
          <w:sz w:val="28"/>
          <w:szCs w:val="28"/>
        </w:rPr>
        <w:t>основными методиками дачи квалифицированных юридических заключений и консультаций по конкретным видам юридической деятельности.</w:t>
      </w:r>
    </w:p>
    <w:p w14:paraId="3060287F" w14:textId="6A653BAF" w:rsidR="000117A9" w:rsidRPr="00573837" w:rsidRDefault="007160D7" w:rsidP="000117A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Toc43372701"/>
      <w:bookmarkEnd w:id="4"/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117A9" w:rsidRPr="00573837">
        <w:rPr>
          <w:rFonts w:ascii="Times New Roman" w:hAnsi="Times New Roman" w:cs="Times New Roman"/>
          <w:b/>
          <w:bCs/>
          <w:sz w:val="28"/>
          <w:szCs w:val="28"/>
        </w:rPr>
        <w:t>. Объем практики</w:t>
      </w:r>
      <w:bookmarkEnd w:id="5"/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5220"/>
        <w:gridCol w:w="1381"/>
        <w:gridCol w:w="1372"/>
        <w:gridCol w:w="1372"/>
      </w:tblGrid>
      <w:tr w:rsidR="00EB5EFA" w:rsidRPr="007A72B0" w14:paraId="6A2DAA5D" w14:textId="77777777" w:rsidTr="00EB5EFA">
        <w:tc>
          <w:tcPr>
            <w:tcW w:w="2793" w:type="pct"/>
            <w:vMerge w:val="restart"/>
          </w:tcPr>
          <w:p w14:paraId="73FE4D0D" w14:textId="77777777" w:rsidR="00EB5EFA" w:rsidRPr="007A72B0" w:rsidRDefault="00EB5EFA" w:rsidP="00D81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bookmarkStart w:id="6" w:name="_Hlk56516851"/>
            <w:bookmarkStart w:id="7" w:name="_Toc43372702"/>
            <w:r w:rsidRPr="007A72B0">
              <w:rPr>
                <w:b/>
                <w:i/>
                <w:sz w:val="24"/>
                <w:szCs w:val="24"/>
              </w:rPr>
              <w:t>Виды учебной работы</w:t>
            </w:r>
          </w:p>
        </w:tc>
        <w:tc>
          <w:tcPr>
            <w:tcW w:w="2207" w:type="pct"/>
            <w:gridSpan w:val="3"/>
          </w:tcPr>
          <w:p w14:paraId="7DDEDF69" w14:textId="7EE7A275" w:rsidR="00EB5EFA" w:rsidRPr="007A72B0" w:rsidRDefault="00EB5EFA" w:rsidP="00D81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7A72B0">
              <w:rPr>
                <w:b/>
                <w:i/>
                <w:sz w:val="24"/>
                <w:szCs w:val="24"/>
              </w:rPr>
              <w:t>Формы обучения</w:t>
            </w:r>
          </w:p>
        </w:tc>
      </w:tr>
      <w:tr w:rsidR="00EB5EFA" w:rsidRPr="007A72B0" w14:paraId="6AB0D5FB" w14:textId="77777777" w:rsidTr="00EB5EFA">
        <w:tc>
          <w:tcPr>
            <w:tcW w:w="2793" w:type="pct"/>
            <w:vMerge/>
          </w:tcPr>
          <w:p w14:paraId="74EDAF4A" w14:textId="77777777" w:rsidR="00EB5EFA" w:rsidRPr="007A72B0" w:rsidRDefault="00EB5EFA" w:rsidP="00D81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39" w:type="pct"/>
          </w:tcPr>
          <w:p w14:paraId="5D6A8D3C" w14:textId="77777777" w:rsidR="00EB5EFA" w:rsidRPr="007A72B0" w:rsidRDefault="00EB5EFA" w:rsidP="00D81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7A72B0">
              <w:rPr>
                <w:b/>
                <w:i/>
                <w:sz w:val="24"/>
                <w:szCs w:val="24"/>
              </w:rPr>
              <w:t>Очная</w:t>
            </w:r>
          </w:p>
        </w:tc>
        <w:tc>
          <w:tcPr>
            <w:tcW w:w="734" w:type="pct"/>
          </w:tcPr>
          <w:p w14:paraId="03825C47" w14:textId="4FB0774A" w:rsidR="00EB5EFA" w:rsidRDefault="00EB5EFA" w:rsidP="00D81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Очно-заочная</w:t>
            </w:r>
          </w:p>
        </w:tc>
        <w:tc>
          <w:tcPr>
            <w:tcW w:w="734" w:type="pct"/>
          </w:tcPr>
          <w:p w14:paraId="5BB9319A" w14:textId="01D92C3A" w:rsidR="00EB5EFA" w:rsidRPr="007A72B0" w:rsidRDefault="00EB5EFA" w:rsidP="00D81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</w:t>
            </w:r>
            <w:r w:rsidRPr="007A72B0">
              <w:rPr>
                <w:b/>
                <w:i/>
                <w:sz w:val="24"/>
                <w:szCs w:val="24"/>
              </w:rPr>
              <w:t>аочная</w:t>
            </w:r>
          </w:p>
        </w:tc>
      </w:tr>
      <w:tr w:rsidR="00EB5EFA" w:rsidRPr="007A72B0" w14:paraId="0A6EA322" w14:textId="77777777" w:rsidTr="00EB5EFA">
        <w:tc>
          <w:tcPr>
            <w:tcW w:w="2793" w:type="pct"/>
          </w:tcPr>
          <w:p w14:paraId="1D0DF3C0" w14:textId="409FB33C" w:rsidR="00EB5EFA" w:rsidRPr="007A72B0" w:rsidRDefault="00EB5EFA" w:rsidP="002150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72B0">
              <w:rPr>
                <w:b/>
                <w:sz w:val="24"/>
                <w:szCs w:val="24"/>
              </w:rPr>
              <w:t>Общая трудоемкость</w:t>
            </w:r>
            <w:r w:rsidRPr="007A72B0">
              <w:rPr>
                <w:sz w:val="24"/>
                <w:szCs w:val="24"/>
              </w:rPr>
              <w:t>: зачетные единицы</w:t>
            </w:r>
            <w:r>
              <w:rPr>
                <w:sz w:val="24"/>
                <w:szCs w:val="24"/>
              </w:rPr>
              <w:t>/часы</w:t>
            </w:r>
          </w:p>
        </w:tc>
        <w:tc>
          <w:tcPr>
            <w:tcW w:w="2207" w:type="pct"/>
            <w:gridSpan w:val="3"/>
          </w:tcPr>
          <w:p w14:paraId="3B4CC000" w14:textId="7DBC0EF2" w:rsidR="00EB5EFA" w:rsidRPr="007A72B0" w:rsidRDefault="00C567FF" w:rsidP="00D81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B5EF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216</w:t>
            </w:r>
          </w:p>
        </w:tc>
      </w:tr>
      <w:tr w:rsidR="00EB5EFA" w:rsidRPr="007A72B0" w14:paraId="28CDB9FB" w14:textId="77777777" w:rsidTr="00EB5EFA">
        <w:tc>
          <w:tcPr>
            <w:tcW w:w="2793" w:type="pct"/>
          </w:tcPr>
          <w:p w14:paraId="51750EBD" w14:textId="77777777" w:rsidR="00EB5EFA" w:rsidRPr="007A72B0" w:rsidRDefault="00EB5EFA" w:rsidP="00D819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72B0">
              <w:rPr>
                <w:b/>
                <w:sz w:val="24"/>
                <w:szCs w:val="24"/>
              </w:rPr>
              <w:t>Контактная работа</w:t>
            </w:r>
            <w:r w:rsidRPr="007A72B0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39" w:type="pct"/>
          </w:tcPr>
          <w:p w14:paraId="12C35C21" w14:textId="355F60A2" w:rsidR="00EB5EFA" w:rsidRPr="007A72B0" w:rsidRDefault="00C567FF" w:rsidP="00D81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734" w:type="pct"/>
          </w:tcPr>
          <w:p w14:paraId="20F49C36" w14:textId="784B44D1" w:rsidR="00EB5EFA" w:rsidRPr="007A72B0" w:rsidRDefault="00C567FF" w:rsidP="00D81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734" w:type="pct"/>
          </w:tcPr>
          <w:p w14:paraId="6BB20DF1" w14:textId="0A959E6B" w:rsidR="00EB5EFA" w:rsidRPr="007A72B0" w:rsidRDefault="00C567FF" w:rsidP="00D81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</w:tr>
      <w:tr w:rsidR="00EB5EFA" w:rsidRPr="007A72B0" w14:paraId="24774B97" w14:textId="77777777" w:rsidTr="00EB5EFA">
        <w:tc>
          <w:tcPr>
            <w:tcW w:w="2793" w:type="pct"/>
          </w:tcPr>
          <w:p w14:paraId="7764AD85" w14:textId="77777777" w:rsidR="00EB5EFA" w:rsidRPr="007A72B0" w:rsidRDefault="00EB5EFA" w:rsidP="007160D7">
            <w:pPr>
              <w:widowControl w:val="0"/>
              <w:autoSpaceDE w:val="0"/>
              <w:autoSpaceDN w:val="0"/>
              <w:adjustRightInd w:val="0"/>
              <w:ind w:left="1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</w:t>
            </w:r>
          </w:p>
        </w:tc>
        <w:tc>
          <w:tcPr>
            <w:tcW w:w="739" w:type="pct"/>
          </w:tcPr>
          <w:p w14:paraId="6C61B143" w14:textId="0C4BD0DF" w:rsidR="00EB5EFA" w:rsidRPr="007A72B0" w:rsidRDefault="00006AA0" w:rsidP="00D81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4" w:type="pct"/>
          </w:tcPr>
          <w:p w14:paraId="63EEFA65" w14:textId="219ED7C7" w:rsidR="00EB5EFA" w:rsidRPr="007A72B0" w:rsidRDefault="00006AA0" w:rsidP="00D81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4" w:type="pct"/>
          </w:tcPr>
          <w:p w14:paraId="7ADA518B" w14:textId="5DCF2B99" w:rsidR="00EB5EFA" w:rsidRPr="007A72B0" w:rsidRDefault="00006AA0" w:rsidP="00D81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567FF" w:rsidRPr="007A72B0" w14:paraId="273B53BF" w14:textId="77777777" w:rsidTr="00EB5EFA">
        <w:tc>
          <w:tcPr>
            <w:tcW w:w="2793" w:type="pct"/>
          </w:tcPr>
          <w:p w14:paraId="0F9BB0B5" w14:textId="77777777" w:rsidR="00C567FF" w:rsidRPr="007A72B0" w:rsidRDefault="00C567FF" w:rsidP="00C567FF">
            <w:pPr>
              <w:widowControl w:val="0"/>
              <w:autoSpaceDE w:val="0"/>
              <w:autoSpaceDN w:val="0"/>
              <w:adjustRightInd w:val="0"/>
              <w:ind w:left="1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подготовка</w:t>
            </w:r>
          </w:p>
        </w:tc>
        <w:tc>
          <w:tcPr>
            <w:tcW w:w="739" w:type="pct"/>
          </w:tcPr>
          <w:p w14:paraId="62D6C2DA" w14:textId="508C52B7" w:rsidR="00C567FF" w:rsidRPr="007A72B0" w:rsidRDefault="00C567FF" w:rsidP="00C567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734" w:type="pct"/>
          </w:tcPr>
          <w:p w14:paraId="0BD5F04F" w14:textId="0266F740" w:rsidR="00C567FF" w:rsidRPr="007A72B0" w:rsidRDefault="00C567FF" w:rsidP="00C567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7F13">
              <w:rPr>
                <w:sz w:val="24"/>
                <w:szCs w:val="24"/>
              </w:rPr>
              <w:t>212</w:t>
            </w:r>
          </w:p>
        </w:tc>
        <w:tc>
          <w:tcPr>
            <w:tcW w:w="734" w:type="pct"/>
          </w:tcPr>
          <w:p w14:paraId="63FE20C0" w14:textId="4327FFBB" w:rsidR="00C567FF" w:rsidRPr="007A72B0" w:rsidRDefault="00C567FF" w:rsidP="00C567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7F13">
              <w:rPr>
                <w:sz w:val="24"/>
                <w:szCs w:val="24"/>
              </w:rPr>
              <w:t>212</w:t>
            </w:r>
          </w:p>
        </w:tc>
      </w:tr>
      <w:tr w:rsidR="00C567FF" w:rsidRPr="007A72B0" w14:paraId="5BAB483C" w14:textId="77777777" w:rsidTr="00EB5EFA">
        <w:tc>
          <w:tcPr>
            <w:tcW w:w="2793" w:type="pct"/>
          </w:tcPr>
          <w:p w14:paraId="2A0892BE" w14:textId="708A8C97" w:rsidR="00C567FF" w:rsidRPr="007A72B0" w:rsidRDefault="00C567FF" w:rsidP="00C567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72B0">
              <w:rPr>
                <w:b/>
                <w:bCs/>
                <w:sz w:val="24"/>
                <w:szCs w:val="24"/>
              </w:rPr>
              <w:t>Промежуточная аттестация:</w:t>
            </w:r>
            <w:r w:rsidRPr="007A72B0">
              <w:rPr>
                <w:sz w:val="24"/>
                <w:szCs w:val="24"/>
              </w:rPr>
              <w:t xml:space="preserve"> </w:t>
            </w:r>
            <w:r w:rsidRPr="00C567FF">
              <w:rPr>
                <w:noProof/>
                <w:sz w:val="24"/>
                <w:szCs w:val="24"/>
              </w:rPr>
              <w:t xml:space="preserve">зачет </w:t>
            </w:r>
          </w:p>
        </w:tc>
        <w:tc>
          <w:tcPr>
            <w:tcW w:w="739" w:type="pct"/>
          </w:tcPr>
          <w:p w14:paraId="25F23A06" w14:textId="6EBC77E4" w:rsidR="00C567FF" w:rsidRPr="007A72B0" w:rsidRDefault="00006AA0" w:rsidP="00C567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734" w:type="pct"/>
          </w:tcPr>
          <w:p w14:paraId="63A90D45" w14:textId="581CAD09" w:rsidR="00C567FF" w:rsidRPr="007A72B0" w:rsidRDefault="00006AA0" w:rsidP="00C567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734" w:type="pct"/>
          </w:tcPr>
          <w:p w14:paraId="58A8B818" w14:textId="7883FA48" w:rsidR="00C567FF" w:rsidRPr="007A72B0" w:rsidRDefault="00006AA0" w:rsidP="00C567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</w:tr>
      <w:tr w:rsidR="00EB5EFA" w:rsidRPr="007A72B0" w14:paraId="1611A202" w14:textId="77777777" w:rsidTr="00EB5EFA">
        <w:tc>
          <w:tcPr>
            <w:tcW w:w="2793" w:type="pct"/>
          </w:tcPr>
          <w:p w14:paraId="54FF05A1" w14:textId="77777777" w:rsidR="00EB5EFA" w:rsidRPr="007A72B0" w:rsidRDefault="00EB5EFA" w:rsidP="00D819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72B0">
              <w:rPr>
                <w:b/>
                <w:sz w:val="24"/>
                <w:szCs w:val="24"/>
              </w:rPr>
              <w:t>Самостоятельная работа</w:t>
            </w:r>
            <w:r w:rsidRPr="007A72B0">
              <w:rPr>
                <w:sz w:val="24"/>
                <w:szCs w:val="24"/>
              </w:rPr>
              <w:t xml:space="preserve"> (СР)</w:t>
            </w:r>
          </w:p>
        </w:tc>
        <w:tc>
          <w:tcPr>
            <w:tcW w:w="739" w:type="pct"/>
          </w:tcPr>
          <w:p w14:paraId="5687D78A" w14:textId="0CE13D8A" w:rsidR="00EB5EFA" w:rsidRPr="007A72B0" w:rsidRDefault="00006A0C" w:rsidP="00D81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734" w:type="pct"/>
          </w:tcPr>
          <w:p w14:paraId="26FBC4D7" w14:textId="5421F921" w:rsidR="00EB5EFA" w:rsidRDefault="00006A0C" w:rsidP="00D8192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734" w:type="pct"/>
          </w:tcPr>
          <w:p w14:paraId="3464B21C" w14:textId="7F103924" w:rsidR="00EB5EFA" w:rsidRPr="007A72B0" w:rsidRDefault="00006A0C" w:rsidP="00D81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</w:tr>
    </w:tbl>
    <w:bookmarkEnd w:id="6"/>
    <w:p w14:paraId="3D80E54B" w14:textId="7C400F81" w:rsidR="000117A9" w:rsidRDefault="00EB5EFA" w:rsidP="000117A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117A9" w:rsidRPr="00573837">
        <w:rPr>
          <w:rFonts w:ascii="Times New Roman" w:hAnsi="Times New Roman" w:cs="Times New Roman"/>
          <w:b/>
          <w:bCs/>
          <w:sz w:val="28"/>
          <w:szCs w:val="28"/>
        </w:rPr>
        <w:t>. Содержание практики</w:t>
      </w:r>
      <w:bookmarkEnd w:id="7"/>
    </w:p>
    <w:p w14:paraId="14E93B6D" w14:textId="77777777" w:rsidR="000117A9" w:rsidRPr="0054710D" w:rsidRDefault="000117A9" w:rsidP="00011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56517062"/>
      <w:r w:rsidRPr="0054710D">
        <w:rPr>
          <w:rFonts w:ascii="Times New Roman" w:hAnsi="Times New Roman" w:cs="Times New Roman"/>
          <w:sz w:val="28"/>
          <w:szCs w:val="28"/>
        </w:rPr>
        <w:t>Практика содержит ряд этапов:</w:t>
      </w:r>
    </w:p>
    <w:p w14:paraId="52997B85" w14:textId="77777777" w:rsidR="000117A9" w:rsidRPr="003D4D42" w:rsidRDefault="000117A9" w:rsidP="00006A0C">
      <w:pPr>
        <w:pStyle w:val="a5"/>
        <w:numPr>
          <w:ilvl w:val="0"/>
          <w:numId w:val="3"/>
        </w:numPr>
        <w:tabs>
          <w:tab w:val="left" w:pos="708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D4D4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одготовительный 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247CA0" w14:textId="77777777" w:rsidR="000117A9" w:rsidRPr="003D4D42" w:rsidRDefault="000117A9" w:rsidP="00006A0C">
      <w:pPr>
        <w:pStyle w:val="a5"/>
        <w:numPr>
          <w:ilvl w:val="0"/>
          <w:numId w:val="3"/>
        </w:numPr>
        <w:tabs>
          <w:tab w:val="left" w:pos="708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D4D4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сновной 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3CDE1C3" w14:textId="77777777" w:rsidR="000117A9" w:rsidRPr="003D4D42" w:rsidRDefault="000117A9" w:rsidP="00006A0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D4D4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аключительный 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3969"/>
        <w:gridCol w:w="1843"/>
        <w:gridCol w:w="1418"/>
      </w:tblGrid>
      <w:tr w:rsidR="000117A9" w:rsidRPr="0054710D" w14:paraId="4A2E7AF2" w14:textId="77777777" w:rsidTr="00D81923">
        <w:tc>
          <w:tcPr>
            <w:tcW w:w="534" w:type="dxa"/>
            <w:shd w:val="clear" w:color="auto" w:fill="auto"/>
          </w:tcPr>
          <w:p w14:paraId="4C5AD54C" w14:textId="77777777" w:rsidR="000117A9" w:rsidRPr="0054710D" w:rsidRDefault="000117A9" w:rsidP="00B6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position w:val="2"/>
                <w:sz w:val="20"/>
                <w:szCs w:val="24"/>
              </w:rPr>
            </w:pPr>
            <w:bookmarkStart w:id="9" w:name="_Hlk56517428"/>
            <w:bookmarkEnd w:id="8"/>
            <w:r w:rsidRPr="0054710D">
              <w:rPr>
                <w:rFonts w:ascii="Times New Roman" w:eastAsia="Times New Roman" w:hAnsi="Times New Roman" w:cs="Times New Roman"/>
                <w:b/>
                <w:spacing w:val="2"/>
                <w:position w:val="2"/>
                <w:sz w:val="20"/>
                <w:szCs w:val="24"/>
              </w:rPr>
              <w:t>№ п/п</w:t>
            </w:r>
          </w:p>
        </w:tc>
        <w:tc>
          <w:tcPr>
            <w:tcW w:w="1842" w:type="dxa"/>
            <w:shd w:val="clear" w:color="auto" w:fill="auto"/>
          </w:tcPr>
          <w:p w14:paraId="53B5AE2F" w14:textId="77777777" w:rsidR="000117A9" w:rsidRPr="0054710D" w:rsidRDefault="000117A9" w:rsidP="00B6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position w:val="2"/>
                <w:sz w:val="20"/>
                <w:szCs w:val="24"/>
              </w:rPr>
            </w:pPr>
            <w:r w:rsidRPr="0054710D">
              <w:rPr>
                <w:rFonts w:ascii="Times New Roman" w:eastAsia="Times New Roman" w:hAnsi="Times New Roman" w:cs="Times New Roman"/>
                <w:b/>
                <w:spacing w:val="2"/>
                <w:position w:val="2"/>
                <w:sz w:val="20"/>
                <w:szCs w:val="24"/>
              </w:rPr>
              <w:t>Этапы практики</w:t>
            </w:r>
          </w:p>
        </w:tc>
        <w:tc>
          <w:tcPr>
            <w:tcW w:w="3969" w:type="dxa"/>
            <w:shd w:val="clear" w:color="auto" w:fill="auto"/>
          </w:tcPr>
          <w:p w14:paraId="7BE8184A" w14:textId="77777777" w:rsidR="000117A9" w:rsidRPr="0054710D" w:rsidRDefault="000117A9" w:rsidP="00B6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position w:val="2"/>
                <w:sz w:val="20"/>
                <w:szCs w:val="24"/>
              </w:rPr>
            </w:pPr>
            <w:r w:rsidRPr="0054710D">
              <w:rPr>
                <w:rFonts w:ascii="Times New Roman" w:eastAsia="Times New Roman" w:hAnsi="Times New Roman" w:cs="Times New Roman"/>
                <w:b/>
                <w:spacing w:val="2"/>
                <w:position w:val="2"/>
                <w:sz w:val="20"/>
                <w:szCs w:val="24"/>
              </w:rPr>
              <w:t>Вид работ</w:t>
            </w:r>
          </w:p>
        </w:tc>
        <w:tc>
          <w:tcPr>
            <w:tcW w:w="1843" w:type="dxa"/>
          </w:tcPr>
          <w:p w14:paraId="11F8B936" w14:textId="77777777" w:rsidR="000117A9" w:rsidRPr="0054710D" w:rsidRDefault="000117A9" w:rsidP="00B6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position w:val="2"/>
                <w:sz w:val="20"/>
                <w:szCs w:val="24"/>
              </w:rPr>
            </w:pPr>
            <w:r w:rsidRPr="0054710D">
              <w:rPr>
                <w:rFonts w:ascii="Times New Roman" w:eastAsia="Times New Roman" w:hAnsi="Times New Roman" w:cs="Times New Roman"/>
                <w:b/>
                <w:spacing w:val="2"/>
                <w:position w:val="2"/>
                <w:sz w:val="20"/>
                <w:szCs w:val="24"/>
              </w:rPr>
              <w:t>Формы текущего контроля успеваемости</w:t>
            </w:r>
          </w:p>
        </w:tc>
        <w:tc>
          <w:tcPr>
            <w:tcW w:w="1418" w:type="dxa"/>
          </w:tcPr>
          <w:p w14:paraId="0DE5F681" w14:textId="77777777" w:rsidR="000117A9" w:rsidRPr="0054710D" w:rsidRDefault="000117A9" w:rsidP="00B6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position w:val="2"/>
                <w:sz w:val="20"/>
                <w:szCs w:val="24"/>
              </w:rPr>
            </w:pPr>
            <w:r w:rsidRPr="0054710D">
              <w:rPr>
                <w:rFonts w:ascii="Times New Roman" w:eastAsia="Times New Roman" w:hAnsi="Times New Roman" w:cs="Times New Roman"/>
                <w:b/>
                <w:spacing w:val="2"/>
                <w:position w:val="2"/>
                <w:sz w:val="20"/>
                <w:szCs w:val="24"/>
              </w:rPr>
              <w:t>Код формируемой компетенции</w:t>
            </w:r>
          </w:p>
        </w:tc>
      </w:tr>
      <w:tr w:rsidR="000117A9" w:rsidRPr="0054710D" w14:paraId="430D5FFA" w14:textId="77777777" w:rsidTr="00D81923">
        <w:trPr>
          <w:trHeight w:val="1575"/>
        </w:trPr>
        <w:tc>
          <w:tcPr>
            <w:tcW w:w="534" w:type="dxa"/>
            <w:shd w:val="clear" w:color="auto" w:fill="auto"/>
          </w:tcPr>
          <w:p w14:paraId="742F65B6" w14:textId="77777777" w:rsidR="000117A9" w:rsidRPr="0054710D" w:rsidRDefault="000117A9" w:rsidP="00B6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position w:val="2"/>
                <w:sz w:val="20"/>
                <w:szCs w:val="24"/>
              </w:rPr>
            </w:pPr>
            <w:r w:rsidRPr="0054710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595DE21D" w14:textId="77777777" w:rsidR="000117A9" w:rsidRPr="0054710D" w:rsidRDefault="000117A9" w:rsidP="00B6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54710D"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>Подготовительный этап</w:t>
            </w:r>
          </w:p>
        </w:tc>
        <w:tc>
          <w:tcPr>
            <w:tcW w:w="3969" w:type="dxa"/>
            <w:shd w:val="clear" w:color="auto" w:fill="auto"/>
          </w:tcPr>
          <w:p w14:paraId="01B85B10" w14:textId="145E854D" w:rsidR="000117A9" w:rsidRDefault="000117A9" w:rsidP="00B6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</w:pPr>
            <w:r w:rsidRPr="0054710D"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 xml:space="preserve">Знакомство с </w:t>
            </w:r>
            <w:r w:rsidR="002244EF"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 xml:space="preserve">рабочей </w:t>
            </w:r>
            <w:r w:rsidRPr="0054710D"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>программой пра</w:t>
            </w:r>
            <w:r w:rsidR="002244EF"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>ктики.</w:t>
            </w:r>
          </w:p>
          <w:p w14:paraId="092CA229" w14:textId="64B80202" w:rsidR="002244EF" w:rsidRPr="0054710D" w:rsidRDefault="002244EF" w:rsidP="00B6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 xml:space="preserve">Получение индивидуального задания для прохождения практики, включающего в себя </w:t>
            </w:r>
            <w:r w:rsidRPr="002244EF"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>непосредственно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 xml:space="preserve">е </w:t>
            </w:r>
            <w:r w:rsidRPr="002244EF"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>выполнени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>е</w:t>
            </w:r>
            <w:r w:rsidRPr="002244EF"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 xml:space="preserve"> обучающимися определенных видов работ, связанных с будущей профессиональной деятельностью.</w:t>
            </w:r>
          </w:p>
          <w:p w14:paraId="188A3734" w14:textId="41BE47EA" w:rsidR="000117A9" w:rsidRPr="0054710D" w:rsidRDefault="000117A9" w:rsidP="00B6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3"/>
                <w:sz w:val="20"/>
                <w:szCs w:val="24"/>
              </w:rPr>
            </w:pPr>
            <w:r w:rsidRPr="0054710D">
              <w:rPr>
                <w:rFonts w:ascii="Times New Roman" w:eastAsia="Calibri" w:hAnsi="Times New Roman" w:cs="Times New Roman"/>
                <w:spacing w:val="3"/>
                <w:sz w:val="20"/>
                <w:szCs w:val="24"/>
              </w:rPr>
              <w:t xml:space="preserve">План проведения практики. Организация труда на практике. Формы отчета о </w:t>
            </w:r>
            <w:r w:rsidRPr="0054710D">
              <w:rPr>
                <w:rFonts w:ascii="Times New Roman" w:eastAsia="Calibri" w:hAnsi="Times New Roman" w:cs="Times New Roman"/>
                <w:spacing w:val="3"/>
                <w:sz w:val="20"/>
                <w:szCs w:val="24"/>
              </w:rPr>
              <w:lastRenderedPageBreak/>
              <w:t xml:space="preserve">практике. Взаимодействие </w:t>
            </w:r>
            <w:r w:rsidR="009912C6">
              <w:rPr>
                <w:rFonts w:ascii="Times New Roman" w:eastAsia="Calibri" w:hAnsi="Times New Roman" w:cs="Times New Roman"/>
                <w:spacing w:val="3"/>
                <w:sz w:val="20"/>
                <w:szCs w:val="24"/>
              </w:rPr>
              <w:t>в ходе служебной деятельности.</w:t>
            </w:r>
          </w:p>
          <w:p w14:paraId="097476D3" w14:textId="77777777" w:rsidR="000117A9" w:rsidRPr="0054710D" w:rsidRDefault="000117A9" w:rsidP="00B6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</w:pPr>
            <w:r w:rsidRPr="0054710D">
              <w:rPr>
                <w:rFonts w:ascii="Times New Roman" w:eastAsia="Calibri" w:hAnsi="Times New Roman" w:cs="Times New Roman"/>
                <w:spacing w:val="3"/>
                <w:sz w:val="20"/>
                <w:szCs w:val="24"/>
              </w:rPr>
              <w:t>Ознакомление с техникой безопасности и охраной труда в организации, правилами внутреннего распорядка (</w:t>
            </w:r>
            <w:r w:rsidRPr="0054710D">
              <w:rPr>
                <w:rFonts w:ascii="Times New Roman" w:eastAsia="Calibri" w:hAnsi="Times New Roman" w:cs="Times New Roman"/>
                <w:bCs/>
                <w:spacing w:val="3"/>
                <w:sz w:val="20"/>
                <w:szCs w:val="24"/>
                <w:shd w:val="clear" w:color="auto" w:fill="FFFFFF"/>
              </w:rPr>
              <w:t>инструктаж по технике безопасности</w:t>
            </w:r>
            <w:r w:rsidRPr="0054710D">
              <w:rPr>
                <w:rFonts w:ascii="Times New Roman" w:eastAsia="Calibri" w:hAnsi="Times New Roman" w:cs="Times New Roman"/>
                <w:spacing w:val="3"/>
                <w:sz w:val="20"/>
                <w:szCs w:val="24"/>
              </w:rPr>
              <w:t>). Особенности организации работы со служебными документами. Информационная безопасность. Рабочее место, рабочее время.</w:t>
            </w:r>
          </w:p>
        </w:tc>
        <w:tc>
          <w:tcPr>
            <w:tcW w:w="1843" w:type="dxa"/>
          </w:tcPr>
          <w:p w14:paraId="53FF3838" w14:textId="77777777" w:rsidR="000117A9" w:rsidRPr="0054710D" w:rsidRDefault="000117A9" w:rsidP="00B6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54710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lastRenderedPageBreak/>
              <w:t>Собеседование</w:t>
            </w:r>
          </w:p>
        </w:tc>
        <w:tc>
          <w:tcPr>
            <w:tcW w:w="1418" w:type="dxa"/>
          </w:tcPr>
          <w:p w14:paraId="011CA5B2" w14:textId="2C6D1B68" w:rsidR="000117A9" w:rsidRPr="0054710D" w:rsidRDefault="00C567FF" w:rsidP="00B6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ОПК-1, ОПК-2,</w:t>
            </w:r>
            <w:r w:rsidR="00006A0C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ОПК-3, ОПК-4, ОПК-5, ОПК-6, ОПК-7, ОПК-8</w:t>
            </w:r>
          </w:p>
        </w:tc>
      </w:tr>
      <w:tr w:rsidR="00006AA0" w:rsidRPr="0054710D" w14:paraId="4F39BB3D" w14:textId="77777777" w:rsidTr="00D81923">
        <w:trPr>
          <w:trHeight w:val="20"/>
        </w:trPr>
        <w:tc>
          <w:tcPr>
            <w:tcW w:w="534" w:type="dxa"/>
            <w:vMerge w:val="restart"/>
            <w:shd w:val="clear" w:color="auto" w:fill="auto"/>
          </w:tcPr>
          <w:p w14:paraId="7327CA24" w14:textId="77777777" w:rsidR="00006AA0" w:rsidRPr="0054710D" w:rsidRDefault="00006AA0" w:rsidP="00B6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54710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2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5882C7F4" w14:textId="6A3E8D74" w:rsidR="00006AA0" w:rsidRPr="0054710D" w:rsidRDefault="00006AA0" w:rsidP="00006A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position w:val="2"/>
                <w:sz w:val="20"/>
                <w:szCs w:val="24"/>
              </w:rPr>
            </w:pPr>
            <w:r w:rsidRPr="0054710D"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>Основной этап</w:t>
            </w:r>
          </w:p>
        </w:tc>
        <w:tc>
          <w:tcPr>
            <w:tcW w:w="3969" w:type="dxa"/>
            <w:shd w:val="clear" w:color="auto" w:fill="auto"/>
          </w:tcPr>
          <w:p w14:paraId="05FCC924" w14:textId="77777777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2"/>
                <w:position w:val="2"/>
                <w:sz w:val="20"/>
                <w:szCs w:val="24"/>
              </w:rPr>
            </w:pPr>
            <w:r w:rsidRPr="00ED2B6D">
              <w:rPr>
                <w:rFonts w:ascii="Times New Roman" w:eastAsia="Times New Roman" w:hAnsi="Times New Roman" w:cs="Times New Roman"/>
                <w:b/>
                <w:bCs/>
                <w:spacing w:val="2"/>
                <w:position w:val="2"/>
                <w:sz w:val="20"/>
                <w:szCs w:val="24"/>
              </w:rPr>
              <w:t>При прохождении практики в адвокатском объединении обучающийся должен:</w:t>
            </w:r>
          </w:p>
          <w:p w14:paraId="6A85895E" w14:textId="74B30101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-</w:t>
            </w: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ab/>
              <w:t>Проанализировать современную систему законодательства об адвокатской деятельности и адвокатуре в Российской Федерации.</w:t>
            </w:r>
          </w:p>
          <w:p w14:paraId="1FF3D762" w14:textId="68BF500A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-</w:t>
            </w: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ab/>
              <w:t>Выяснить практические аспекты реализации правового статуса адвоката.</w:t>
            </w:r>
          </w:p>
          <w:p w14:paraId="689A8438" w14:textId="4140858C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-</w:t>
            </w: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ab/>
              <w:t>Проанализировать ситуации, связанные с привлечением адвокатов адвокатской палаты субъекта Российской Федерации к дисциплинарной ответственности.</w:t>
            </w:r>
          </w:p>
          <w:p w14:paraId="0ACF4C56" w14:textId="69D57230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-</w:t>
            </w: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ab/>
              <w:t>Ознакомиться с общими положениями о договоре (</w:t>
            </w:r>
            <w:proofErr w:type="spellStart"/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подразд</w:t>
            </w:r>
            <w:proofErr w:type="spellEnd"/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 xml:space="preserve"> </w:t>
            </w: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2 ч. I ГК РФ) и нормами Гражданского кодекса Российской Федерации о конкретной разновидности договоров, и составить один из договоров, предусмотренный нормами ГК РФ.</w:t>
            </w:r>
          </w:p>
          <w:p w14:paraId="4DB0399C" w14:textId="6E0FB211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-</w:t>
            </w: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ab/>
              <w:t>Изучить положения ГК РФ о конкретном виде обязательств и по этому виду обязательств изучить положения федеральных законов, постановлений Правительства Российской Федерации и иных специальных нормативно-правовых актов. И на основании изученного материала, составить исковое заявление в районный суд, соответствующее положениям ст. 131 и ст. 132 ГПК РФ.</w:t>
            </w:r>
          </w:p>
          <w:p w14:paraId="7C9F029D" w14:textId="0A3AFBF6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-</w:t>
            </w: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ab/>
              <w:t>Ознакомиться с официальными Интернет-порталами текстов судебных актов - Государственной автоматизированной системой Российской Федерации «Правосудие» (ГАС РФ «Правосудие») и «Мой арбитр», и изучить порядок подачи документов в суд в электронном виде.</w:t>
            </w:r>
          </w:p>
          <w:p w14:paraId="7B344548" w14:textId="30C20C6B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-</w:t>
            </w: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ab/>
              <w:t>Поприсутствовать на судебном заседании при рассмотрении гражданского дела в суде первой инстанции, и уяснить на практике порядок предъявления иска.</w:t>
            </w:r>
          </w:p>
          <w:p w14:paraId="1F52CBED" w14:textId="39FA055D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-</w:t>
            </w: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ab/>
              <w:t>Ознакомиться с Федеральным законом «Об исполнительном производстве» от 02.10.2007 № 229-ФЗ и составить заявление о предъявлении исполнительного листа на исполнение.</w:t>
            </w:r>
          </w:p>
          <w:p w14:paraId="466604CF" w14:textId="42E5C71C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-</w:t>
            </w: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ab/>
              <w:t xml:space="preserve">Выяснить порядок ведения адвокатского производства по гражданским делам и порядок проведения юридической экспертизы документов, представленных доверителем адвокату. </w:t>
            </w: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lastRenderedPageBreak/>
              <w:t>Провести юридическую экспертизу документа, представленного Руководителем практики от профильной организации, на соответствие требованиям законодательства.</w:t>
            </w:r>
          </w:p>
          <w:p w14:paraId="4F9D8B2B" w14:textId="77777777" w:rsidR="00006AA0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-</w:t>
            </w: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ab/>
              <w:t>Выяснить порядок назначения экспертизы по гражданским делам и составить ходатайство о назначении экспертизы по гражданскому делу.</w:t>
            </w:r>
          </w:p>
          <w:p w14:paraId="11DD4485" w14:textId="5245821E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-</w:t>
            </w: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ab/>
              <w:t>Под руководством Руководителя практики от профильной организации принять участие в консультировании доверителя адвоката по правовому вопросу.</w:t>
            </w:r>
          </w:p>
          <w:p w14:paraId="709A6AFF" w14:textId="52679A11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-</w:t>
            </w: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ab/>
              <w:t>Изучить Регламент работы Совета адвокатской палаты субъекта Российской Федерации, а также порядок внесения в него изменений и дополнений.</w:t>
            </w:r>
          </w:p>
          <w:p w14:paraId="4BBAECE3" w14:textId="50435292" w:rsidR="00006AA0" w:rsidRPr="0054710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-</w:t>
            </w: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ab/>
              <w:t>Изучить Положение о помощнике и стажере адвоката, утвержденное Решением Совета адвокатской палаты субъекта Российской Федерации и представить в письменном виде предложения по его совершенствованию.</w:t>
            </w:r>
          </w:p>
        </w:tc>
        <w:tc>
          <w:tcPr>
            <w:tcW w:w="1843" w:type="dxa"/>
          </w:tcPr>
          <w:p w14:paraId="5D1E931C" w14:textId="77777777" w:rsidR="00006AA0" w:rsidRPr="0054710D" w:rsidRDefault="00006AA0" w:rsidP="00B6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54710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lastRenderedPageBreak/>
              <w:t>Собеседование</w:t>
            </w:r>
          </w:p>
          <w:p w14:paraId="78FE806B" w14:textId="516A8B32" w:rsidR="00006AA0" w:rsidRPr="0054710D" w:rsidRDefault="00006AA0" w:rsidP="00B6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54710D">
              <w:rPr>
                <w:rFonts w:ascii="Times New Roman" w:eastAsia="Times New Roman" w:hAnsi="Times New Roman" w:cs="Times New Roman"/>
                <w:bCs/>
                <w:spacing w:val="2"/>
                <w:position w:val="2"/>
                <w:sz w:val="20"/>
                <w:szCs w:val="24"/>
              </w:rPr>
              <w:t xml:space="preserve">Проверка заполнения </w:t>
            </w:r>
            <w:r>
              <w:rPr>
                <w:rFonts w:ascii="Times New Roman" w:eastAsia="Times New Roman" w:hAnsi="Times New Roman" w:cs="Times New Roman"/>
                <w:bCs/>
                <w:spacing w:val="2"/>
                <w:position w:val="2"/>
                <w:sz w:val="20"/>
                <w:szCs w:val="24"/>
              </w:rPr>
              <w:t>функциональных карт</w:t>
            </w:r>
          </w:p>
        </w:tc>
        <w:tc>
          <w:tcPr>
            <w:tcW w:w="1418" w:type="dxa"/>
          </w:tcPr>
          <w:p w14:paraId="02F36A18" w14:textId="760239F2" w:rsidR="00006AA0" w:rsidRPr="0054710D" w:rsidRDefault="00006AA0" w:rsidP="00B6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ОПК-1, ОПК-2,ОПК-3, ОПК-4, ОПК-5, ОПК-6, ОПК-7, ОПК-8, ПК-1, ПК-2, ПК-3</w:t>
            </w:r>
          </w:p>
        </w:tc>
      </w:tr>
      <w:tr w:rsidR="00006AA0" w:rsidRPr="0054710D" w14:paraId="679E0273" w14:textId="77777777" w:rsidTr="00D81923">
        <w:trPr>
          <w:trHeight w:val="20"/>
        </w:trPr>
        <w:tc>
          <w:tcPr>
            <w:tcW w:w="534" w:type="dxa"/>
            <w:vMerge/>
            <w:shd w:val="clear" w:color="auto" w:fill="auto"/>
          </w:tcPr>
          <w:p w14:paraId="68EE1F92" w14:textId="77777777" w:rsidR="00006AA0" w:rsidRPr="0054710D" w:rsidRDefault="00006AA0" w:rsidP="00ED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123E0CF1" w14:textId="300B1D16" w:rsidR="00006AA0" w:rsidRPr="0054710D" w:rsidRDefault="00006AA0" w:rsidP="00ED2B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14:paraId="32243F72" w14:textId="77777777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2"/>
                <w:position w:val="2"/>
                <w:sz w:val="20"/>
                <w:szCs w:val="24"/>
              </w:rPr>
            </w:pPr>
            <w:r w:rsidRPr="00ED2B6D">
              <w:rPr>
                <w:rFonts w:ascii="Times New Roman" w:eastAsia="Times New Roman" w:hAnsi="Times New Roman" w:cs="Times New Roman"/>
                <w:b/>
                <w:bCs/>
                <w:spacing w:val="2"/>
                <w:position w:val="2"/>
                <w:sz w:val="20"/>
                <w:szCs w:val="24"/>
              </w:rPr>
              <w:t>При прохождении практики в Мировом суде обучающийся должен:</w:t>
            </w:r>
          </w:p>
          <w:p w14:paraId="581D854F" w14:textId="77777777" w:rsidR="00006AA0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position w:val="2"/>
                <w:sz w:val="20"/>
                <w:szCs w:val="24"/>
              </w:rPr>
              <w:t>-</w:t>
            </w: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ab/>
              <w:t>Изучить ст. 4 и ст. 11 Кодекса судейской этики, утв. VIII Всероссийским съездом судей 19.12.2012, а также ст. 12.1 Закона РФ от 26.06.1992 г. № 3132-1 «О статусе судей в Российской Федерации» и подготовить жалобу на действия мирового судьи.</w:t>
            </w:r>
          </w:p>
          <w:p w14:paraId="43446A8D" w14:textId="69F0DB64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-</w:t>
            </w: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ab/>
              <w:t>Изучить порядок приема, отправления гражданских дел и корреспонденции в мировом суде; порядок регистрации и учета гражданских дел. Принять участие в их осуществлении.</w:t>
            </w:r>
          </w:p>
          <w:p w14:paraId="56AE2DBB" w14:textId="77777777" w:rsidR="00006AA0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-</w:t>
            </w: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ab/>
              <w:t>Выяснить особенности делопроизводства по приему, учету, регистрации документов, поступивших в суд в электронном виде. Принять участие в его осуществлении. Ознакомиться с официальным Интернет-порталом текстов судебных актов - Государственной автоматизированной системой Российской Федерации «Правосудие» (ГАС РФ «Правосудие»).</w:t>
            </w:r>
          </w:p>
          <w:p w14:paraId="680D7E3A" w14:textId="7F901CCF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-</w:t>
            </w: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ab/>
              <w:t>Изучить порядок оформления гражданских дел на стадии подготовки к судебному разбирательству (рассмотрению дела). Выяснить порядок подготовки материалов, назначенных к рассмотрению в судебном заседании. Принять участие в их осуществлении.</w:t>
            </w:r>
          </w:p>
          <w:p w14:paraId="68B06B95" w14:textId="375DD97E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-</w:t>
            </w: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ab/>
              <w:t>Изучить порядок оформления гражданских дел после их рассмотрения и принять участие в его осуществлении.</w:t>
            </w:r>
          </w:p>
          <w:p w14:paraId="531C1E47" w14:textId="51101C99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-</w:t>
            </w: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ab/>
              <w:t>Уяснить порядок и сроки выдачи судебных дел (иных материалов) для ознакомления, и принять участие в его осуществлении.</w:t>
            </w:r>
          </w:p>
          <w:p w14:paraId="78C259E3" w14:textId="350F46DF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lastRenderedPageBreak/>
              <w:t>-</w:t>
            </w: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ab/>
              <w:t>Поприсутствовать на судебном заседании при рассмотрении гражданского дела в мировом суде по месту прохождения практики.</w:t>
            </w:r>
          </w:p>
          <w:p w14:paraId="52FF6056" w14:textId="03839E14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-</w:t>
            </w: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ab/>
              <w:t>Ознакомиться со ст. 80 Гражданского процессуального кодекса Российской Федерации от 14.11.2002 г. № 138-ФЗ и составить определение суда о назначении судебной экспертизы по гражданскому делу.</w:t>
            </w:r>
          </w:p>
          <w:p w14:paraId="718343E0" w14:textId="6A3648DB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2"/>
                <w:position w:val="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-</w:t>
            </w: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ab/>
              <w:t>Принять участие в приеме граждан в мировом суде.</w:t>
            </w:r>
          </w:p>
        </w:tc>
        <w:tc>
          <w:tcPr>
            <w:tcW w:w="1843" w:type="dxa"/>
          </w:tcPr>
          <w:p w14:paraId="596B2071" w14:textId="77777777" w:rsidR="00006AA0" w:rsidRPr="0054710D" w:rsidRDefault="00006AA0" w:rsidP="00ED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54710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lastRenderedPageBreak/>
              <w:t>Собеседование</w:t>
            </w:r>
          </w:p>
          <w:p w14:paraId="53CFEFC5" w14:textId="7DC861D8" w:rsidR="00006AA0" w:rsidRPr="0054710D" w:rsidRDefault="00006AA0" w:rsidP="00ED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54710D">
              <w:rPr>
                <w:rFonts w:ascii="Times New Roman" w:eastAsia="Times New Roman" w:hAnsi="Times New Roman" w:cs="Times New Roman"/>
                <w:bCs/>
                <w:spacing w:val="2"/>
                <w:position w:val="2"/>
                <w:sz w:val="20"/>
                <w:szCs w:val="24"/>
              </w:rPr>
              <w:t xml:space="preserve">Проверка заполнения </w:t>
            </w:r>
            <w:r>
              <w:rPr>
                <w:rFonts w:ascii="Times New Roman" w:eastAsia="Times New Roman" w:hAnsi="Times New Roman" w:cs="Times New Roman"/>
                <w:bCs/>
                <w:spacing w:val="2"/>
                <w:position w:val="2"/>
                <w:sz w:val="20"/>
                <w:szCs w:val="24"/>
              </w:rPr>
              <w:t>функциональных карт</w:t>
            </w:r>
          </w:p>
        </w:tc>
        <w:tc>
          <w:tcPr>
            <w:tcW w:w="1418" w:type="dxa"/>
          </w:tcPr>
          <w:p w14:paraId="6B2E3B18" w14:textId="0B5E90A9" w:rsidR="00006AA0" w:rsidRDefault="00006AA0" w:rsidP="00ED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ОПК-1, ОПК-2,ОПК-3, ОПК-4, ОПК-5, ОПК-6, ОПК-7, ОПК-8, ПК-1, ПК-2, ПК-3</w:t>
            </w:r>
          </w:p>
        </w:tc>
      </w:tr>
      <w:tr w:rsidR="00006AA0" w:rsidRPr="0054710D" w14:paraId="20C6BFC7" w14:textId="77777777" w:rsidTr="00D81923">
        <w:trPr>
          <w:trHeight w:val="20"/>
        </w:trPr>
        <w:tc>
          <w:tcPr>
            <w:tcW w:w="534" w:type="dxa"/>
            <w:vMerge/>
            <w:shd w:val="clear" w:color="auto" w:fill="auto"/>
          </w:tcPr>
          <w:p w14:paraId="350C3FEC" w14:textId="77777777" w:rsidR="00006AA0" w:rsidRPr="0054710D" w:rsidRDefault="00006AA0" w:rsidP="00ED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31FD1059" w14:textId="4A412A9A" w:rsidR="00006AA0" w:rsidRPr="0054710D" w:rsidRDefault="00006AA0" w:rsidP="00ED2B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14:paraId="234A74D3" w14:textId="77777777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2"/>
                <w:position w:val="2"/>
                <w:sz w:val="20"/>
                <w:szCs w:val="24"/>
              </w:rPr>
            </w:pPr>
            <w:r w:rsidRPr="00ED2B6D">
              <w:rPr>
                <w:rFonts w:ascii="Times New Roman" w:eastAsia="Times New Roman" w:hAnsi="Times New Roman" w:cs="Times New Roman"/>
                <w:b/>
                <w:bCs/>
                <w:spacing w:val="2"/>
                <w:position w:val="2"/>
                <w:sz w:val="20"/>
                <w:szCs w:val="24"/>
              </w:rPr>
              <w:t>При прохождении практики в юридическом отделе обучающийся знакомится:</w:t>
            </w:r>
          </w:p>
          <w:p w14:paraId="7A70882F" w14:textId="77777777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– с организацией работы юридической службы и ее ролью в системе других служб предприятия (организации);</w:t>
            </w:r>
          </w:p>
          <w:p w14:paraId="4A25627E" w14:textId="77777777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– изучает имеющуюся в отделе картотеку законодательства, арбитражной и судебной практики;</w:t>
            </w:r>
          </w:p>
          <w:p w14:paraId="17405983" w14:textId="77777777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– знакомится с делопроизводством;</w:t>
            </w:r>
          </w:p>
          <w:p w14:paraId="1AB6B2FC" w14:textId="278E0D49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– выясняет</w:t>
            </w: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 xml:space="preserve"> </w:t>
            </w: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порядок получения необходимых сведений и документов в бухгалтерии, отделах снабжения, сбыта и других подразделениях предприятия (организации);</w:t>
            </w:r>
          </w:p>
          <w:p w14:paraId="6DFD3075" w14:textId="18303C63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– изучает дела, имеющиеся в юридическом отделе, и делает</w:t>
            </w: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 xml:space="preserve"> </w:t>
            </w: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соответствующие отметки в своем дневнике;</w:t>
            </w:r>
          </w:p>
          <w:p w14:paraId="2538DA36" w14:textId="77777777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– знакомится с действующими договорами, ходом их выполнения, участвует в сборе и подготовке материалов для составления претензий и исковых заявлений;</w:t>
            </w:r>
          </w:p>
          <w:p w14:paraId="11181E11" w14:textId="77777777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– знакомится с содержанием визируемых юрисконсультом бумаг под углом зрения их законности и пишет возражения, если обнаруживает нарушения правовых норм;</w:t>
            </w:r>
          </w:p>
          <w:p w14:paraId="65461A7C" w14:textId="77777777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– участвует в даче консультаций по гражданскому и трудовому праву работникам предприятия (организации), обратившимся в юридический отдел;</w:t>
            </w:r>
          </w:p>
          <w:p w14:paraId="4D72FC9C" w14:textId="77777777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– вместе с юрисконсультом присутствует на заседаниях в суде общей юрисдикции, арбитражном суде, а также в комиссиях по трудовых спорам, участвуя в подготовке решений, выносимых в КТС;</w:t>
            </w:r>
          </w:p>
          <w:p w14:paraId="5468ECBA" w14:textId="69493A17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2"/>
                <w:position w:val="2"/>
                <w:sz w:val="20"/>
                <w:szCs w:val="24"/>
              </w:rPr>
            </w:pP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– участвует вместе с юрисконсультом в работе по пропаганде законодательства (лекции, беседы, вечера</w:t>
            </w: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 xml:space="preserve"> </w:t>
            </w: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вопросов и ответов и т.д.).</w:t>
            </w:r>
          </w:p>
        </w:tc>
        <w:tc>
          <w:tcPr>
            <w:tcW w:w="1843" w:type="dxa"/>
          </w:tcPr>
          <w:p w14:paraId="0AE46FA4" w14:textId="77777777" w:rsidR="00006AA0" w:rsidRPr="0054710D" w:rsidRDefault="00006AA0" w:rsidP="00ED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54710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Собеседование</w:t>
            </w:r>
          </w:p>
          <w:p w14:paraId="584E7B37" w14:textId="789B9B40" w:rsidR="00006AA0" w:rsidRPr="0054710D" w:rsidRDefault="00006AA0" w:rsidP="00ED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54710D">
              <w:rPr>
                <w:rFonts w:ascii="Times New Roman" w:eastAsia="Times New Roman" w:hAnsi="Times New Roman" w:cs="Times New Roman"/>
                <w:bCs/>
                <w:spacing w:val="2"/>
                <w:position w:val="2"/>
                <w:sz w:val="20"/>
                <w:szCs w:val="24"/>
              </w:rPr>
              <w:t xml:space="preserve">Проверка заполнения </w:t>
            </w:r>
            <w:r>
              <w:rPr>
                <w:rFonts w:ascii="Times New Roman" w:eastAsia="Times New Roman" w:hAnsi="Times New Roman" w:cs="Times New Roman"/>
                <w:bCs/>
                <w:spacing w:val="2"/>
                <w:position w:val="2"/>
                <w:sz w:val="20"/>
                <w:szCs w:val="24"/>
              </w:rPr>
              <w:t>функциональных карт</w:t>
            </w:r>
          </w:p>
        </w:tc>
        <w:tc>
          <w:tcPr>
            <w:tcW w:w="1418" w:type="dxa"/>
          </w:tcPr>
          <w:p w14:paraId="55D9D4D4" w14:textId="049FDAB1" w:rsidR="00006AA0" w:rsidRDefault="00006AA0" w:rsidP="00ED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ОПК-1, ОПК-2,ОПК-3, ОПК-4, ОПК-5, ОПК-6, ОПК-7, ОПК-8, ПК-1, ПК-2, ПК-3</w:t>
            </w:r>
          </w:p>
        </w:tc>
      </w:tr>
      <w:tr w:rsidR="00006AA0" w:rsidRPr="0054710D" w14:paraId="2514FC96" w14:textId="77777777" w:rsidTr="00D81923">
        <w:trPr>
          <w:trHeight w:val="20"/>
        </w:trPr>
        <w:tc>
          <w:tcPr>
            <w:tcW w:w="534" w:type="dxa"/>
            <w:vMerge/>
            <w:shd w:val="clear" w:color="auto" w:fill="auto"/>
          </w:tcPr>
          <w:p w14:paraId="04248D1B" w14:textId="77777777" w:rsidR="00006AA0" w:rsidRPr="0054710D" w:rsidRDefault="00006AA0" w:rsidP="00ED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094608FF" w14:textId="44C631B2" w:rsidR="00006AA0" w:rsidRPr="0054710D" w:rsidRDefault="00006AA0" w:rsidP="00ED2B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14:paraId="0FA3BD6F" w14:textId="77777777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2"/>
                <w:position w:val="2"/>
                <w:sz w:val="20"/>
                <w:szCs w:val="24"/>
              </w:rPr>
            </w:pPr>
            <w:r w:rsidRPr="00ED2B6D">
              <w:rPr>
                <w:rFonts w:ascii="Times New Roman" w:eastAsia="Times New Roman" w:hAnsi="Times New Roman" w:cs="Times New Roman"/>
                <w:b/>
                <w:bCs/>
                <w:spacing w:val="2"/>
                <w:position w:val="2"/>
                <w:sz w:val="20"/>
                <w:szCs w:val="24"/>
              </w:rPr>
              <w:t>Содержание производственной практики в органах государственной власти и управления</w:t>
            </w:r>
          </w:p>
          <w:p w14:paraId="7B9E1ABF" w14:textId="77777777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При прохождении практики в органах государственной власти и государственного управления обучающийся должен:</w:t>
            </w:r>
          </w:p>
          <w:p w14:paraId="7B7509CB" w14:textId="77777777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– с организацией работы в органах государственной власти и управления;</w:t>
            </w:r>
          </w:p>
          <w:p w14:paraId="5405AD0D" w14:textId="77777777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– присутствовать, по возможности, на заседаниях, совещаниях и т.д.;</w:t>
            </w:r>
          </w:p>
          <w:p w14:paraId="78CCB2BF" w14:textId="77777777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lastRenderedPageBreak/>
              <w:t>– иметь представление о планировании, содержании и методах работы постоянных комиссий, их делопроизводстве, координации их деятельности;</w:t>
            </w:r>
          </w:p>
          <w:p w14:paraId="5FF24039" w14:textId="77777777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– ознакомиться со структурой, планированием и содержанием деятельности, формами и методами работы отделов и управлений;</w:t>
            </w:r>
          </w:p>
          <w:p w14:paraId="6B96A7D7" w14:textId="77777777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– ознакомиться с делопроизводством в его отделах и управлениях;</w:t>
            </w:r>
          </w:p>
          <w:p w14:paraId="0DB1DAD8" w14:textId="5F55AAC5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– присутствовать при приеме</w:t>
            </w: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 xml:space="preserve"> </w:t>
            </w: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граждан должностными лицами его отделов;</w:t>
            </w:r>
          </w:p>
          <w:p w14:paraId="5ED3DD5A" w14:textId="7B254E22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2"/>
                <w:position w:val="2"/>
                <w:sz w:val="20"/>
                <w:szCs w:val="24"/>
              </w:rPr>
            </w:pP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– присутствовать, по возможности, на заседаниях административной комиссии, комиссии по делам несовершеннолетних и др.</w:t>
            </w:r>
          </w:p>
        </w:tc>
        <w:tc>
          <w:tcPr>
            <w:tcW w:w="1843" w:type="dxa"/>
          </w:tcPr>
          <w:p w14:paraId="6082366E" w14:textId="77777777" w:rsidR="00006AA0" w:rsidRPr="0054710D" w:rsidRDefault="00006AA0" w:rsidP="00ED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54710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lastRenderedPageBreak/>
              <w:t>Собеседование</w:t>
            </w:r>
          </w:p>
          <w:p w14:paraId="00DFA0D0" w14:textId="7E6F0794" w:rsidR="00006AA0" w:rsidRPr="0054710D" w:rsidRDefault="00006AA0" w:rsidP="00ED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54710D">
              <w:rPr>
                <w:rFonts w:ascii="Times New Roman" w:eastAsia="Times New Roman" w:hAnsi="Times New Roman" w:cs="Times New Roman"/>
                <w:bCs/>
                <w:spacing w:val="2"/>
                <w:position w:val="2"/>
                <w:sz w:val="20"/>
                <w:szCs w:val="24"/>
              </w:rPr>
              <w:t xml:space="preserve">Проверка заполнения </w:t>
            </w:r>
            <w:r>
              <w:rPr>
                <w:rFonts w:ascii="Times New Roman" w:eastAsia="Times New Roman" w:hAnsi="Times New Roman" w:cs="Times New Roman"/>
                <w:bCs/>
                <w:spacing w:val="2"/>
                <w:position w:val="2"/>
                <w:sz w:val="20"/>
                <w:szCs w:val="24"/>
              </w:rPr>
              <w:t>функциональных карт</w:t>
            </w:r>
          </w:p>
        </w:tc>
        <w:tc>
          <w:tcPr>
            <w:tcW w:w="1418" w:type="dxa"/>
          </w:tcPr>
          <w:p w14:paraId="1E28FA3F" w14:textId="0482AF02" w:rsidR="00006AA0" w:rsidRDefault="00006AA0" w:rsidP="00ED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ОПК-1, ОПК-2,ОПК-3, ОПК-4, ОПК-5, ОПК-6, ОПК-7, ОПК-8, ПК-1, ПК-2, ПК-3</w:t>
            </w:r>
          </w:p>
        </w:tc>
      </w:tr>
      <w:tr w:rsidR="00006AA0" w:rsidRPr="0054710D" w14:paraId="41135B86" w14:textId="77777777" w:rsidTr="00D81923">
        <w:trPr>
          <w:trHeight w:val="20"/>
        </w:trPr>
        <w:tc>
          <w:tcPr>
            <w:tcW w:w="534" w:type="dxa"/>
            <w:vMerge/>
            <w:shd w:val="clear" w:color="auto" w:fill="auto"/>
          </w:tcPr>
          <w:p w14:paraId="5B07267F" w14:textId="77777777" w:rsidR="00006AA0" w:rsidRPr="0054710D" w:rsidRDefault="00006AA0" w:rsidP="00ED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3C5CB90B" w14:textId="4598D525" w:rsidR="00006AA0" w:rsidRPr="0054710D" w:rsidRDefault="00006AA0" w:rsidP="00ED2B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14:paraId="3018A2D3" w14:textId="77777777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2"/>
                <w:position w:val="2"/>
                <w:sz w:val="20"/>
                <w:szCs w:val="24"/>
              </w:rPr>
            </w:pPr>
            <w:r w:rsidRPr="00ED2B6D">
              <w:rPr>
                <w:rFonts w:ascii="Times New Roman" w:eastAsia="Times New Roman" w:hAnsi="Times New Roman" w:cs="Times New Roman"/>
                <w:b/>
                <w:bCs/>
                <w:spacing w:val="2"/>
                <w:position w:val="2"/>
                <w:sz w:val="20"/>
                <w:szCs w:val="24"/>
              </w:rPr>
              <w:t>Содержание производственной практики в суде общей юрисдикции и арбитражном суде</w:t>
            </w:r>
          </w:p>
          <w:p w14:paraId="3C2B4BAC" w14:textId="77777777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При прохождении практики в суде общей юрисдикции и арбитражном суде обучающийся должен:</w:t>
            </w:r>
          </w:p>
          <w:p w14:paraId="6402E936" w14:textId="77777777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– ознакомиться со структурными подразделениями суда общей юрисдикции и арбитражного суда, их задачами, формами и методами осуществления возложенных на них задач;</w:t>
            </w:r>
          </w:p>
          <w:p w14:paraId="5EB9B3C0" w14:textId="77777777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– выяснить, как распределены обязанности между судьями по рассмотрению судебных дел и другим вопросам судебной деятельности (специализация по категориям дел);</w:t>
            </w:r>
          </w:p>
          <w:p w14:paraId="1531C59D" w14:textId="77777777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– ознакомиться с планированием работы суда общей юрисдикции и арбитражного суда и организацией контроля за исполнением запланированных мероприятий;</w:t>
            </w:r>
          </w:p>
          <w:p w14:paraId="3176CAFD" w14:textId="77777777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– уяснить, какие категории гражданских дел отнесены к компетенции федеральных судей, какие – переданы мировым судьям;</w:t>
            </w:r>
          </w:p>
          <w:p w14:paraId="4276DCD8" w14:textId="77777777" w:rsidR="00006AA0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– научиться правильно определять размер государственной пошлины, уяснить основания для освобождения истца от уплаты госпошлины;</w:t>
            </w:r>
          </w:p>
          <w:p w14:paraId="44A03BDB" w14:textId="77777777" w:rsidR="00006AA0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– ознакомиться с подготовкой судьи к рассмотрению гражданского дела, обратив внимание на способы получения недостающей доказательственной базы;</w:t>
            </w:r>
          </w:p>
          <w:p w14:paraId="66605BBD" w14:textId="6503249B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– ознакомиться с порядком единоличного и коллегиального рассмотрения гражданских дел;</w:t>
            </w:r>
          </w:p>
          <w:p w14:paraId="19AC4611" w14:textId="77777777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– оформить проекты постановлений судьи о приёме искового заявления и назначении дела к судебному разбирательству, об отказе в приёме искового заявления, об оставлении искового заявления без движения, о принятии дела к своему производству и др.;</w:t>
            </w:r>
          </w:p>
          <w:p w14:paraId="0108BCF1" w14:textId="339E7619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– изучить находящиеся в производстве судьи гражданские дела, а также</w:t>
            </w: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 xml:space="preserve"> </w:t>
            </w: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присутствовать при их рассмотрении;</w:t>
            </w:r>
          </w:p>
          <w:p w14:paraId="03B19E6F" w14:textId="77777777" w:rsidR="00006AA0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– одновременно с секретарём вести протокол судебного заседания</w:t>
            </w:r>
          </w:p>
          <w:p w14:paraId="408E91B1" w14:textId="72781459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lastRenderedPageBreak/>
              <w:t>– составить проекты решений по разным категориям гражданских дел;</w:t>
            </w:r>
          </w:p>
          <w:p w14:paraId="38780CB1" w14:textId="77777777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– уяснить порядок и сроки подачи апелляционных и кассационных жалоб, порядок их назначения к рассмотрению в суде апелляционной инстанции, а также судебной коллегии по гражданским делам областного суда;</w:t>
            </w:r>
          </w:p>
          <w:p w14:paraId="708BB086" w14:textId="77777777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– составить сопроводительное письмо о направлении гражданского дела с апелляционной или кассационной жалобой;</w:t>
            </w:r>
          </w:p>
          <w:p w14:paraId="39FFF6CC" w14:textId="77777777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– при наличии возможности присутствовать в суде второй инстанции при рассмотрении апелляционных или кассационных жалоб на решения и определения суда по гражданским делам;</w:t>
            </w:r>
          </w:p>
          <w:p w14:paraId="2BABBC2A" w14:textId="0577952F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– составить проект определения судебной коллегии по гражданским</w:t>
            </w: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 xml:space="preserve"> </w:t>
            </w: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делам суда субъекта Российской Федерации</w:t>
            </w: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 xml:space="preserve"> </w:t>
            </w: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по рассмотренному делу с кассационной жалобой;</w:t>
            </w:r>
          </w:p>
          <w:p w14:paraId="765E58BE" w14:textId="77777777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 xml:space="preserve">– выяснить, как организована в суде </w:t>
            </w:r>
            <w:proofErr w:type="spellStart"/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кодификационно</w:t>
            </w:r>
            <w:proofErr w:type="spellEnd"/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 xml:space="preserve"> – справочная работа, её значение для повышения качества отправления правосудия;</w:t>
            </w:r>
          </w:p>
          <w:p w14:paraId="4C33ABD8" w14:textId="1C7F67CA" w:rsidR="00006AA0" w:rsidRPr="00ED2B6D" w:rsidRDefault="00006AA0" w:rsidP="00ED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2"/>
                <w:position w:val="2"/>
                <w:sz w:val="20"/>
                <w:szCs w:val="24"/>
              </w:rPr>
            </w:pPr>
            <w:r w:rsidRPr="00ED2B6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– усвоить организацию делопроизводства в суде общей юрисдикции и арбитражном суде;</w:t>
            </w:r>
          </w:p>
        </w:tc>
        <w:tc>
          <w:tcPr>
            <w:tcW w:w="1843" w:type="dxa"/>
          </w:tcPr>
          <w:p w14:paraId="20649A41" w14:textId="77777777" w:rsidR="00006AA0" w:rsidRPr="0054710D" w:rsidRDefault="00006AA0" w:rsidP="00ED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54710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lastRenderedPageBreak/>
              <w:t>Собеседование</w:t>
            </w:r>
          </w:p>
          <w:p w14:paraId="755456EE" w14:textId="4E7E7825" w:rsidR="00006AA0" w:rsidRPr="0054710D" w:rsidRDefault="00006AA0" w:rsidP="00ED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54710D">
              <w:rPr>
                <w:rFonts w:ascii="Times New Roman" w:eastAsia="Times New Roman" w:hAnsi="Times New Roman" w:cs="Times New Roman"/>
                <w:bCs/>
                <w:spacing w:val="2"/>
                <w:position w:val="2"/>
                <w:sz w:val="20"/>
                <w:szCs w:val="24"/>
              </w:rPr>
              <w:t xml:space="preserve">Проверка заполнения </w:t>
            </w:r>
            <w:r>
              <w:rPr>
                <w:rFonts w:ascii="Times New Roman" w:eastAsia="Times New Roman" w:hAnsi="Times New Roman" w:cs="Times New Roman"/>
                <w:bCs/>
                <w:spacing w:val="2"/>
                <w:position w:val="2"/>
                <w:sz w:val="20"/>
                <w:szCs w:val="24"/>
              </w:rPr>
              <w:t>функциональных карт</w:t>
            </w:r>
          </w:p>
        </w:tc>
        <w:tc>
          <w:tcPr>
            <w:tcW w:w="1418" w:type="dxa"/>
          </w:tcPr>
          <w:p w14:paraId="3F97E405" w14:textId="64D3F6AF" w:rsidR="00006AA0" w:rsidRDefault="00006AA0" w:rsidP="00ED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ОПК-1, ОПК-2,ОПК-3, ОПК-4, ОПК-5, ОПК-6, ОПК-7, ОПК-8, ПК-1, ПК-2, ПК-3</w:t>
            </w:r>
          </w:p>
        </w:tc>
      </w:tr>
      <w:tr w:rsidR="00ED2B6D" w:rsidRPr="0054710D" w14:paraId="2A805D64" w14:textId="77777777" w:rsidTr="00D81923">
        <w:tc>
          <w:tcPr>
            <w:tcW w:w="534" w:type="dxa"/>
            <w:shd w:val="clear" w:color="auto" w:fill="auto"/>
          </w:tcPr>
          <w:p w14:paraId="74D0E68E" w14:textId="77777777" w:rsidR="00ED2B6D" w:rsidRPr="0054710D" w:rsidRDefault="00ED2B6D" w:rsidP="00ED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54710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0D29CCCD" w14:textId="77777777" w:rsidR="00ED2B6D" w:rsidRPr="0054710D" w:rsidRDefault="00ED2B6D" w:rsidP="00ED2B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54710D"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>Заключительный этап</w:t>
            </w:r>
          </w:p>
        </w:tc>
        <w:tc>
          <w:tcPr>
            <w:tcW w:w="3969" w:type="dxa"/>
            <w:shd w:val="clear" w:color="auto" w:fill="auto"/>
          </w:tcPr>
          <w:p w14:paraId="17A287A7" w14:textId="28B2280F" w:rsidR="00ED2B6D" w:rsidRPr="0054710D" w:rsidRDefault="00ED2B6D" w:rsidP="00ED2B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>Подготовка отчета.</w:t>
            </w:r>
          </w:p>
          <w:p w14:paraId="513AC777" w14:textId="596ED91B" w:rsidR="00ED2B6D" w:rsidRPr="0054710D" w:rsidRDefault="00ED2B6D" w:rsidP="00ED2B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54710D"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>Защита отчета на итоговой конференции</w:t>
            </w:r>
          </w:p>
        </w:tc>
        <w:tc>
          <w:tcPr>
            <w:tcW w:w="1843" w:type="dxa"/>
          </w:tcPr>
          <w:p w14:paraId="57030A1A" w14:textId="41922E27" w:rsidR="00ED2B6D" w:rsidRPr="0054710D" w:rsidRDefault="00ED2B6D" w:rsidP="00ED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Доклад и защита отчета</w:t>
            </w:r>
          </w:p>
        </w:tc>
        <w:tc>
          <w:tcPr>
            <w:tcW w:w="1418" w:type="dxa"/>
          </w:tcPr>
          <w:p w14:paraId="6213BE82" w14:textId="70C12C09" w:rsidR="00ED2B6D" w:rsidRPr="0054710D" w:rsidRDefault="00ED2B6D" w:rsidP="00ED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position w:val="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ОПК-1, ОПК-2,</w:t>
            </w:r>
            <w:r w:rsidR="00006A0C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ОПК-3, ОПК-4, ОПК-5, ОПК-6, ОПК-7, ОПК-8</w:t>
            </w:r>
          </w:p>
        </w:tc>
      </w:tr>
    </w:tbl>
    <w:p w14:paraId="198B88D7" w14:textId="27AC4BB1" w:rsidR="000117A9" w:rsidRPr="00B0619B" w:rsidRDefault="003E21E7" w:rsidP="000117A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0" w:name="_Hlk56517966"/>
      <w:bookmarkEnd w:id="9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0117A9" w:rsidRPr="00B0619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0117A9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0117A9" w:rsidRPr="00B0619B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отчетности по практике</w:t>
      </w:r>
    </w:p>
    <w:p w14:paraId="190D6CD6" w14:textId="436E6C45" w:rsidR="000117A9" w:rsidRPr="00EE4CD9" w:rsidRDefault="000117A9" w:rsidP="00011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CD9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="00790CCD">
        <w:rPr>
          <w:rFonts w:ascii="Times New Roman" w:hAnsi="Times New Roman" w:cs="Times New Roman"/>
          <w:sz w:val="28"/>
          <w:szCs w:val="28"/>
        </w:rPr>
        <w:t xml:space="preserve">формам и оформлению отчетности по практике </w:t>
      </w:r>
      <w:r w:rsidRPr="00EE4CD9">
        <w:rPr>
          <w:rFonts w:ascii="Times New Roman" w:hAnsi="Times New Roman" w:cs="Times New Roman"/>
          <w:sz w:val="28"/>
          <w:szCs w:val="28"/>
        </w:rPr>
        <w:t>едины для всех форм обучения.</w:t>
      </w:r>
    </w:p>
    <w:p w14:paraId="33150138" w14:textId="6BA59AB9" w:rsidR="000117A9" w:rsidRDefault="000117A9" w:rsidP="00011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CD9">
        <w:rPr>
          <w:rFonts w:ascii="Times New Roman" w:hAnsi="Times New Roman" w:cs="Times New Roman"/>
          <w:sz w:val="28"/>
          <w:szCs w:val="28"/>
        </w:rPr>
        <w:t xml:space="preserve">По итогам практики оформляются </w:t>
      </w:r>
      <w:r w:rsidR="00EB5EFA">
        <w:rPr>
          <w:rFonts w:ascii="Times New Roman" w:hAnsi="Times New Roman" w:cs="Times New Roman"/>
          <w:sz w:val="28"/>
          <w:szCs w:val="28"/>
        </w:rPr>
        <w:t xml:space="preserve">отчет о прохождении </w:t>
      </w:r>
      <w:r w:rsidRPr="00EE4CD9">
        <w:rPr>
          <w:rFonts w:ascii="Times New Roman" w:hAnsi="Times New Roman" w:cs="Times New Roman"/>
          <w:sz w:val="28"/>
          <w:szCs w:val="28"/>
        </w:rPr>
        <w:t>практики, которы</w:t>
      </w:r>
      <w:r w:rsidR="00EB5EFA">
        <w:rPr>
          <w:rFonts w:ascii="Times New Roman" w:hAnsi="Times New Roman" w:cs="Times New Roman"/>
          <w:sz w:val="28"/>
          <w:szCs w:val="28"/>
        </w:rPr>
        <w:t>й</w:t>
      </w:r>
      <w:r w:rsidRPr="00EE4CD9">
        <w:rPr>
          <w:rFonts w:ascii="Times New Roman" w:hAnsi="Times New Roman" w:cs="Times New Roman"/>
          <w:sz w:val="28"/>
          <w:szCs w:val="28"/>
        </w:rPr>
        <w:t xml:space="preserve"> составля</w:t>
      </w:r>
      <w:r w:rsidR="00EB5EFA">
        <w:rPr>
          <w:rFonts w:ascii="Times New Roman" w:hAnsi="Times New Roman" w:cs="Times New Roman"/>
          <w:sz w:val="28"/>
          <w:szCs w:val="28"/>
        </w:rPr>
        <w:t>е</w:t>
      </w:r>
      <w:r w:rsidRPr="00EE4CD9">
        <w:rPr>
          <w:rFonts w:ascii="Times New Roman" w:hAnsi="Times New Roman" w:cs="Times New Roman"/>
          <w:sz w:val="28"/>
          <w:szCs w:val="28"/>
        </w:rPr>
        <w:t xml:space="preserve">тся индивидуально на основе задания, полученного </w:t>
      </w:r>
      <w:r w:rsidR="00EB5EFA">
        <w:rPr>
          <w:rFonts w:ascii="Times New Roman" w:hAnsi="Times New Roman" w:cs="Times New Roman"/>
          <w:sz w:val="28"/>
          <w:szCs w:val="28"/>
        </w:rPr>
        <w:t xml:space="preserve">для прохождения </w:t>
      </w:r>
      <w:r w:rsidRPr="00EE4CD9">
        <w:rPr>
          <w:rFonts w:ascii="Times New Roman" w:hAnsi="Times New Roman" w:cs="Times New Roman"/>
          <w:sz w:val="28"/>
          <w:szCs w:val="28"/>
        </w:rPr>
        <w:t>практики.</w:t>
      </w:r>
    </w:p>
    <w:p w14:paraId="47DC9304" w14:textId="6672EADF" w:rsidR="000117A9" w:rsidRPr="00EE4CD9" w:rsidRDefault="000117A9" w:rsidP="00011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CD9">
        <w:rPr>
          <w:rFonts w:ascii="Times New Roman" w:hAnsi="Times New Roman" w:cs="Times New Roman"/>
          <w:sz w:val="28"/>
          <w:szCs w:val="28"/>
        </w:rPr>
        <w:t xml:space="preserve">Текст </w:t>
      </w:r>
      <w:r w:rsidR="00790CCD">
        <w:rPr>
          <w:rFonts w:ascii="Times New Roman" w:hAnsi="Times New Roman" w:cs="Times New Roman"/>
          <w:sz w:val="28"/>
          <w:szCs w:val="28"/>
        </w:rPr>
        <w:t xml:space="preserve">отчета о прохождении </w:t>
      </w:r>
      <w:r w:rsidRPr="00EE4CD9">
        <w:rPr>
          <w:rFonts w:ascii="Times New Roman" w:hAnsi="Times New Roman" w:cs="Times New Roman"/>
          <w:sz w:val="28"/>
          <w:szCs w:val="28"/>
        </w:rPr>
        <w:t>практики должен быть выполнен с применением персонального компьютера шрифтом черного цвета. Оборотная сторона листа должна оставаться чистой. Размер бумаги – А4 (210 х 297 мм). Поля: верхнее и нижнее – по 20 мм, левое – 30 мм, правое –</w:t>
      </w:r>
      <w:r>
        <w:rPr>
          <w:rFonts w:ascii="Times New Roman" w:hAnsi="Times New Roman" w:cs="Times New Roman"/>
          <w:sz w:val="28"/>
          <w:szCs w:val="28"/>
        </w:rPr>
        <w:t xml:space="preserve"> 15 </w:t>
      </w:r>
      <w:r w:rsidRPr="00EE4CD9">
        <w:rPr>
          <w:rFonts w:ascii="Times New Roman" w:hAnsi="Times New Roman" w:cs="Times New Roman"/>
          <w:sz w:val="28"/>
          <w:szCs w:val="28"/>
        </w:rPr>
        <w:t xml:space="preserve">мм. Шрифт </w:t>
      </w:r>
      <w:r w:rsidRPr="00EE4CD9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EE4CD9">
        <w:rPr>
          <w:rFonts w:ascii="Times New Roman" w:hAnsi="Times New Roman" w:cs="Times New Roman"/>
          <w:sz w:val="28"/>
          <w:szCs w:val="28"/>
        </w:rPr>
        <w:t xml:space="preserve"> </w:t>
      </w:r>
      <w:r w:rsidRPr="00EE4CD9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EE4CD9">
        <w:rPr>
          <w:rFonts w:ascii="Times New Roman" w:hAnsi="Times New Roman" w:cs="Times New Roman"/>
          <w:sz w:val="28"/>
          <w:szCs w:val="28"/>
        </w:rPr>
        <w:t xml:space="preserve"> </w:t>
      </w:r>
      <w:r w:rsidRPr="00EE4CD9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EE4CD9">
        <w:rPr>
          <w:rFonts w:ascii="Times New Roman" w:hAnsi="Times New Roman" w:cs="Times New Roman"/>
          <w:sz w:val="28"/>
          <w:szCs w:val="28"/>
        </w:rPr>
        <w:t>, 14 кегль.</w:t>
      </w:r>
    </w:p>
    <w:p w14:paraId="7400D9D7" w14:textId="3E1E1F66" w:rsidR="000117A9" w:rsidRPr="00256329" w:rsidRDefault="000117A9" w:rsidP="000117A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E4CD9">
        <w:rPr>
          <w:rFonts w:ascii="Times New Roman" w:hAnsi="Times New Roman" w:cs="Times New Roman"/>
          <w:sz w:val="28"/>
          <w:szCs w:val="28"/>
        </w:rPr>
        <w:t xml:space="preserve">Рекомендуется следующий порядок размещения материала в отчете: </w:t>
      </w:r>
      <w:r w:rsidR="00EB5EFA" w:rsidRPr="00141A06">
        <w:rPr>
          <w:rFonts w:ascii="Times New Roman" w:hAnsi="Times New Roman" w:cs="Times New Roman"/>
          <w:sz w:val="28"/>
          <w:szCs w:val="28"/>
        </w:rPr>
        <w:t>титульный лист отчета о результатах прохождения практики</w:t>
      </w:r>
      <w:r w:rsidRPr="00141A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(приложение 1), индивидуальное задание</w:t>
      </w:r>
      <w:r w:rsidRPr="00141A0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141A06">
        <w:rPr>
          <w:rFonts w:ascii="Times New Roman" w:eastAsia="Calibri" w:hAnsi="Times New Roman" w:cs="Times New Roman"/>
          <w:color w:val="000000"/>
          <w:sz w:val="28"/>
          <w:szCs w:val="28"/>
        </w:rPr>
        <w:t>для обучающегося, выполняемое в период практической подготовки</w:t>
      </w:r>
      <w:r w:rsidRPr="00141A06">
        <w:rPr>
          <w:rFonts w:ascii="Times New Roman" w:hAnsi="Times New Roman" w:cs="Times New Roman"/>
          <w:sz w:val="28"/>
          <w:szCs w:val="28"/>
        </w:rPr>
        <w:t xml:space="preserve"> (приложение 2), </w:t>
      </w:r>
      <w:r w:rsidR="00EB5EFA">
        <w:rPr>
          <w:rFonts w:ascii="Times New Roman" w:hAnsi="Times New Roman" w:cs="Times New Roman"/>
          <w:sz w:val="28"/>
          <w:szCs w:val="28"/>
        </w:rPr>
        <w:t xml:space="preserve">функциональная карта прохождения практики </w:t>
      </w:r>
      <w:r w:rsidRPr="00141A06">
        <w:rPr>
          <w:rFonts w:ascii="Times New Roman" w:hAnsi="Times New Roman" w:cs="Times New Roman"/>
          <w:sz w:val="28"/>
          <w:szCs w:val="28"/>
        </w:rPr>
        <w:t xml:space="preserve">(приложение 3), </w:t>
      </w:r>
      <w:r w:rsidR="00790CCD">
        <w:rPr>
          <w:rFonts w:ascii="Times New Roman" w:hAnsi="Times New Roman" w:cs="Times New Roman"/>
          <w:sz w:val="28"/>
          <w:szCs w:val="28"/>
        </w:rPr>
        <w:t>аналитическая записка к ней,</w:t>
      </w:r>
      <w:r w:rsidR="00790CCD" w:rsidRPr="00141A06">
        <w:rPr>
          <w:rFonts w:ascii="Times New Roman" w:hAnsi="Times New Roman" w:cs="Times New Roman"/>
          <w:sz w:val="28"/>
          <w:szCs w:val="28"/>
        </w:rPr>
        <w:t xml:space="preserve"> </w:t>
      </w:r>
      <w:r w:rsidRPr="00141A06">
        <w:rPr>
          <w:rFonts w:ascii="Times New Roman" w:hAnsi="Times New Roman" w:cs="Times New Roman"/>
          <w:sz w:val="28"/>
          <w:szCs w:val="28"/>
        </w:rPr>
        <w:t>характеристика о работе обучающегося от ответственного лица профил</w:t>
      </w:r>
      <w:r w:rsidR="00790CCD">
        <w:rPr>
          <w:rFonts w:ascii="Times New Roman" w:hAnsi="Times New Roman" w:cs="Times New Roman"/>
          <w:sz w:val="28"/>
          <w:szCs w:val="28"/>
        </w:rPr>
        <w:t>ьной организации (приложение 4)</w:t>
      </w:r>
      <w:r w:rsidRPr="00141A06">
        <w:rPr>
          <w:rFonts w:ascii="Times New Roman" w:hAnsi="Times New Roman" w:cs="Times New Roman"/>
          <w:sz w:val="28"/>
          <w:szCs w:val="28"/>
        </w:rPr>
        <w:t>.</w:t>
      </w:r>
    </w:p>
    <w:p w14:paraId="5FB201B1" w14:textId="4AF9DC58" w:rsidR="000117A9" w:rsidRPr="0054710D" w:rsidRDefault="000117A9" w:rsidP="00011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10D">
        <w:rPr>
          <w:rFonts w:ascii="Times New Roman" w:hAnsi="Times New Roman" w:cs="Times New Roman"/>
          <w:sz w:val="28"/>
          <w:szCs w:val="28"/>
        </w:rPr>
        <w:t xml:space="preserve">Отчет должен содержать </w:t>
      </w:r>
      <w:r w:rsidR="00B16835">
        <w:rPr>
          <w:rFonts w:ascii="Times New Roman" w:hAnsi="Times New Roman" w:cs="Times New Roman"/>
          <w:sz w:val="28"/>
          <w:szCs w:val="28"/>
        </w:rPr>
        <w:t>функциональную карту прохождения практики (</w:t>
      </w:r>
      <w:r w:rsidRPr="0054710D">
        <w:rPr>
          <w:rFonts w:ascii="Times New Roman" w:hAnsi="Times New Roman" w:cs="Times New Roman"/>
          <w:sz w:val="28"/>
          <w:szCs w:val="28"/>
        </w:rPr>
        <w:t xml:space="preserve">описание работы, выполнявшейся во время практики, и видов деятельности, </w:t>
      </w:r>
      <w:r w:rsidRPr="0054710D">
        <w:rPr>
          <w:rFonts w:ascii="Times New Roman" w:hAnsi="Times New Roman" w:cs="Times New Roman"/>
          <w:sz w:val="28"/>
          <w:szCs w:val="28"/>
        </w:rPr>
        <w:lastRenderedPageBreak/>
        <w:t>освоенных студентом</w:t>
      </w:r>
      <w:r w:rsidR="00B16835">
        <w:rPr>
          <w:rFonts w:ascii="Times New Roman" w:hAnsi="Times New Roman" w:cs="Times New Roman"/>
          <w:sz w:val="28"/>
          <w:szCs w:val="28"/>
        </w:rPr>
        <w:t>) и аналитическую записку к ней</w:t>
      </w:r>
      <w:r w:rsidRPr="0054710D">
        <w:rPr>
          <w:rFonts w:ascii="Times New Roman" w:hAnsi="Times New Roman" w:cs="Times New Roman"/>
          <w:sz w:val="28"/>
          <w:szCs w:val="28"/>
        </w:rPr>
        <w:t xml:space="preserve">. В </w:t>
      </w:r>
      <w:r w:rsidR="00B16835">
        <w:rPr>
          <w:rFonts w:ascii="Times New Roman" w:hAnsi="Times New Roman" w:cs="Times New Roman"/>
          <w:sz w:val="28"/>
          <w:szCs w:val="28"/>
        </w:rPr>
        <w:t xml:space="preserve">аналитической записке </w:t>
      </w:r>
      <w:r w:rsidRPr="0054710D">
        <w:rPr>
          <w:rFonts w:ascii="Times New Roman" w:hAnsi="Times New Roman" w:cs="Times New Roman"/>
          <w:sz w:val="28"/>
          <w:szCs w:val="28"/>
        </w:rPr>
        <w:t>должно быть выражено личное отношение студента к той деятельности, которой ему пришлось заниматься на протяжении всего периода практики.</w:t>
      </w:r>
    </w:p>
    <w:p w14:paraId="4AF7D56B" w14:textId="77777777" w:rsidR="000117A9" w:rsidRPr="0054710D" w:rsidRDefault="000117A9" w:rsidP="00011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10D">
        <w:rPr>
          <w:rFonts w:ascii="Times New Roman" w:hAnsi="Times New Roman" w:cs="Times New Roman"/>
          <w:sz w:val="28"/>
          <w:szCs w:val="28"/>
        </w:rPr>
        <w:t>В своем отчете студент может предложить анализ своей собственной подготовленности к прохождению практики, показать, содержание каких дисциплин позволило ему понять формы и методы работы подразделения, в котором проходит практика.</w:t>
      </w:r>
    </w:p>
    <w:p w14:paraId="20C335DA" w14:textId="423A99A2" w:rsidR="000117A9" w:rsidRPr="0054710D" w:rsidRDefault="000117A9" w:rsidP="00011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10D">
        <w:rPr>
          <w:rFonts w:ascii="Times New Roman" w:hAnsi="Times New Roman" w:cs="Times New Roman"/>
          <w:sz w:val="28"/>
          <w:szCs w:val="28"/>
        </w:rPr>
        <w:t xml:space="preserve">Защита отчета о прохождении практики принимается руководителем практики от </w:t>
      </w:r>
      <w:r w:rsidR="004D7E2F" w:rsidRPr="004D7E2F">
        <w:rPr>
          <w:rFonts w:ascii="Times New Roman" w:hAnsi="Times New Roman" w:cs="Times New Roman"/>
          <w:sz w:val="28"/>
          <w:szCs w:val="28"/>
        </w:rPr>
        <w:t>УВО «Институт финансов и права»</w:t>
      </w:r>
      <w:r w:rsidRPr="0054710D">
        <w:rPr>
          <w:rFonts w:ascii="Times New Roman" w:hAnsi="Times New Roman" w:cs="Times New Roman"/>
          <w:sz w:val="28"/>
          <w:szCs w:val="28"/>
        </w:rPr>
        <w:t>. Отчет может быть отклонен руководителем в случае его несоответствия т</w:t>
      </w:r>
      <w:r>
        <w:rPr>
          <w:rFonts w:ascii="Times New Roman" w:hAnsi="Times New Roman" w:cs="Times New Roman"/>
          <w:sz w:val="28"/>
          <w:szCs w:val="28"/>
        </w:rPr>
        <w:t>ребованиям настоящей программы.</w:t>
      </w:r>
    </w:p>
    <w:p w14:paraId="7BF5A6B6" w14:textId="1B91646E" w:rsidR="000117A9" w:rsidRPr="00B0619B" w:rsidRDefault="003E21E7" w:rsidP="000117A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0117A9" w:rsidRPr="00B0619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0117A9">
        <w:rPr>
          <w:rFonts w:ascii="Times New Roman" w:eastAsia="Times New Roman" w:hAnsi="Times New Roman" w:cs="Times New Roman"/>
          <w:b/>
          <w:bCs/>
          <w:sz w:val="28"/>
          <w:szCs w:val="28"/>
        </w:rPr>
        <w:t> Оценочные материалы</w:t>
      </w:r>
      <w:r w:rsidR="000117A9" w:rsidRPr="00B061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для проведения </w:t>
      </w:r>
      <w:r w:rsidR="000117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текущего контроля успеваемости и промежуточной </w:t>
      </w:r>
      <w:r w:rsidR="000117A9" w:rsidRPr="00B0619B">
        <w:rPr>
          <w:rFonts w:ascii="Times New Roman" w:eastAsia="Times New Roman" w:hAnsi="Times New Roman" w:cs="Times New Roman"/>
          <w:b/>
          <w:bCs/>
          <w:sz w:val="28"/>
          <w:szCs w:val="28"/>
        </w:rPr>
        <w:t>аттестации обучающихся по практике</w:t>
      </w:r>
    </w:p>
    <w:p w14:paraId="1A098F01" w14:textId="78E1603A" w:rsidR="000117A9" w:rsidRPr="00B231A3" w:rsidRDefault="000117A9" w:rsidP="00011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1A3">
        <w:rPr>
          <w:rFonts w:ascii="Times New Roman" w:hAnsi="Times New Roman" w:cs="Times New Roman"/>
          <w:sz w:val="28"/>
          <w:szCs w:val="28"/>
        </w:rPr>
        <w:t>Текущий контроль успеваемости и промежуточная аттестация по практике проводятся с целью определения степени освоения обучающимися образовательной программы.</w:t>
      </w:r>
    </w:p>
    <w:p w14:paraId="7BBFC8A4" w14:textId="77777777" w:rsidR="000117A9" w:rsidRPr="007C0DED" w:rsidRDefault="000117A9" w:rsidP="000117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0DED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Оценочные материалы для текущего контроля успеваемости</w:t>
      </w:r>
    </w:p>
    <w:p w14:paraId="07812D06" w14:textId="77777777" w:rsidR="000117A9" w:rsidRPr="007C0DED" w:rsidRDefault="000117A9" w:rsidP="00006A0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0DED">
        <w:rPr>
          <w:rFonts w:ascii="Times New Roman" w:eastAsia="Times New Roman" w:hAnsi="Times New Roman" w:cs="Times New Roman"/>
          <w:bCs/>
          <w:sz w:val="28"/>
          <w:szCs w:val="28"/>
        </w:rPr>
        <w:t>собеседование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01A8F2F6" w14:textId="7AE7942E" w:rsidR="000117A9" w:rsidRPr="007C0DED" w:rsidRDefault="000117A9" w:rsidP="00006A0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0DE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проверка заполнения </w:t>
      </w:r>
      <w:r w:rsidR="00215004">
        <w:rPr>
          <w:rFonts w:ascii="Times New Roman" w:eastAsia="Times New Roman" w:hAnsi="Times New Roman" w:cs="Times New Roman"/>
          <w:bCs/>
          <w:sz w:val="28"/>
          <w:szCs w:val="28"/>
        </w:rPr>
        <w:t>функциональной карты</w:t>
      </w:r>
      <w:r w:rsidR="00B16835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прохождения практики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97D682F" w14:textId="77777777" w:rsidR="000117A9" w:rsidRPr="007C0DED" w:rsidRDefault="000117A9" w:rsidP="000117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0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Типовые вопросы для собеседования</w:t>
      </w:r>
    </w:p>
    <w:p w14:paraId="0B8D6F88" w14:textId="77777777" w:rsidR="00C55593" w:rsidRPr="00C55593" w:rsidRDefault="00C55593" w:rsidP="00006A0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593">
        <w:rPr>
          <w:rFonts w:ascii="Times New Roman" w:hAnsi="Times New Roman" w:cs="Times New Roman"/>
          <w:sz w:val="28"/>
          <w:szCs w:val="28"/>
        </w:rPr>
        <w:t>Сформулируйте понятие юридического лица и его основные признаки</w:t>
      </w:r>
    </w:p>
    <w:p w14:paraId="4BFC62DD" w14:textId="77777777" w:rsidR="00C55593" w:rsidRPr="00C55593" w:rsidRDefault="00C55593" w:rsidP="00006A0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593">
        <w:rPr>
          <w:rFonts w:ascii="Times New Roman" w:hAnsi="Times New Roman" w:cs="Times New Roman"/>
          <w:sz w:val="28"/>
          <w:szCs w:val="28"/>
        </w:rPr>
        <w:t>Раскройте классификацию юридических лиц</w:t>
      </w:r>
    </w:p>
    <w:p w14:paraId="2C698371" w14:textId="77777777" w:rsidR="00C55593" w:rsidRPr="00C55593" w:rsidRDefault="00C55593" w:rsidP="00006A0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593">
        <w:rPr>
          <w:rFonts w:ascii="Times New Roman" w:hAnsi="Times New Roman" w:cs="Times New Roman"/>
          <w:sz w:val="28"/>
          <w:szCs w:val="28"/>
        </w:rPr>
        <w:t>Каковы полномочия адвоката в гражданском, уголовном и административном процессе?</w:t>
      </w:r>
    </w:p>
    <w:p w14:paraId="66E440A5" w14:textId="77777777" w:rsidR="00C55593" w:rsidRPr="00C55593" w:rsidRDefault="00C55593" w:rsidP="00006A0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593">
        <w:rPr>
          <w:rFonts w:ascii="Times New Roman" w:hAnsi="Times New Roman" w:cs="Times New Roman"/>
          <w:sz w:val="28"/>
          <w:szCs w:val="28"/>
        </w:rPr>
        <w:t>Дайте характеристику правовому статусу адвоката</w:t>
      </w:r>
    </w:p>
    <w:p w14:paraId="5D90D56D" w14:textId="77777777" w:rsidR="00C55593" w:rsidRPr="00C55593" w:rsidRDefault="00C55593" w:rsidP="00006A0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593">
        <w:rPr>
          <w:rFonts w:ascii="Times New Roman" w:hAnsi="Times New Roman" w:cs="Times New Roman"/>
          <w:sz w:val="28"/>
          <w:szCs w:val="28"/>
        </w:rPr>
        <w:t>Дайте характеристику правовому положению нотариуса</w:t>
      </w:r>
    </w:p>
    <w:p w14:paraId="1858AE7C" w14:textId="77777777" w:rsidR="00C55593" w:rsidRPr="00C55593" w:rsidRDefault="00C55593" w:rsidP="00006A0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593">
        <w:rPr>
          <w:rFonts w:ascii="Times New Roman" w:hAnsi="Times New Roman" w:cs="Times New Roman"/>
          <w:sz w:val="28"/>
          <w:szCs w:val="28"/>
        </w:rPr>
        <w:t>Дайте характеристику полномочий нотариуса</w:t>
      </w:r>
    </w:p>
    <w:p w14:paraId="1D2A9681" w14:textId="77777777" w:rsidR="00C55593" w:rsidRPr="00C55593" w:rsidRDefault="00C55593" w:rsidP="00006A0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593">
        <w:rPr>
          <w:rFonts w:ascii="Times New Roman" w:hAnsi="Times New Roman" w:cs="Times New Roman"/>
          <w:sz w:val="28"/>
          <w:szCs w:val="28"/>
        </w:rPr>
        <w:t>Дайте правовую характеристику статуса судей</w:t>
      </w:r>
    </w:p>
    <w:p w14:paraId="05DC82F9" w14:textId="77777777" w:rsidR="00C55593" w:rsidRPr="00C55593" w:rsidRDefault="00C55593" w:rsidP="00006A0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593">
        <w:rPr>
          <w:rFonts w:ascii="Times New Roman" w:hAnsi="Times New Roman" w:cs="Times New Roman"/>
          <w:sz w:val="28"/>
          <w:szCs w:val="28"/>
        </w:rPr>
        <w:t>Каковы полномочия судьи общей юрисдикции?</w:t>
      </w:r>
    </w:p>
    <w:p w14:paraId="77992F18" w14:textId="77777777" w:rsidR="00C55593" w:rsidRPr="00C55593" w:rsidRDefault="00C55593" w:rsidP="00006A0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593">
        <w:rPr>
          <w:rFonts w:ascii="Times New Roman" w:hAnsi="Times New Roman" w:cs="Times New Roman"/>
          <w:sz w:val="28"/>
          <w:szCs w:val="28"/>
        </w:rPr>
        <w:t>Каковы полномочия судьи арбитражного суда?</w:t>
      </w:r>
    </w:p>
    <w:p w14:paraId="4AB0A51A" w14:textId="77777777" w:rsidR="00C55593" w:rsidRPr="00C55593" w:rsidRDefault="00C55593" w:rsidP="00006A0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593">
        <w:rPr>
          <w:rFonts w:ascii="Times New Roman" w:hAnsi="Times New Roman" w:cs="Times New Roman"/>
          <w:sz w:val="28"/>
          <w:szCs w:val="28"/>
        </w:rPr>
        <w:t>Назовите полномочия лиц, участвующих в гражданском деле?</w:t>
      </w:r>
    </w:p>
    <w:p w14:paraId="75BABA2C" w14:textId="77777777" w:rsidR="00C55593" w:rsidRPr="00C55593" w:rsidRDefault="00C55593" w:rsidP="00006A0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593">
        <w:rPr>
          <w:rFonts w:ascii="Times New Roman" w:hAnsi="Times New Roman" w:cs="Times New Roman"/>
          <w:sz w:val="28"/>
          <w:szCs w:val="28"/>
        </w:rPr>
        <w:t>Протокол судебного заседания: общие положения, правила ведения</w:t>
      </w:r>
    </w:p>
    <w:p w14:paraId="17852120" w14:textId="77777777" w:rsidR="00C55593" w:rsidRPr="00C55593" w:rsidRDefault="00C55593" w:rsidP="00006A0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593">
        <w:rPr>
          <w:rFonts w:ascii="Times New Roman" w:hAnsi="Times New Roman" w:cs="Times New Roman"/>
          <w:sz w:val="28"/>
          <w:szCs w:val="28"/>
        </w:rPr>
        <w:t>Возражение на исковое заявление</w:t>
      </w:r>
    </w:p>
    <w:p w14:paraId="695474E8" w14:textId="77777777" w:rsidR="00C55593" w:rsidRPr="00C55593" w:rsidRDefault="00C55593" w:rsidP="00006A0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593">
        <w:rPr>
          <w:rFonts w:ascii="Times New Roman" w:hAnsi="Times New Roman" w:cs="Times New Roman"/>
          <w:sz w:val="28"/>
          <w:szCs w:val="28"/>
        </w:rPr>
        <w:t>Решение суда</w:t>
      </w:r>
    </w:p>
    <w:p w14:paraId="6815CF88" w14:textId="77777777" w:rsidR="00C55593" w:rsidRPr="00C55593" w:rsidRDefault="00C55593" w:rsidP="00006A0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593">
        <w:rPr>
          <w:rFonts w:ascii="Times New Roman" w:hAnsi="Times New Roman" w:cs="Times New Roman"/>
          <w:sz w:val="28"/>
          <w:szCs w:val="28"/>
        </w:rPr>
        <w:t>Судебная система Российской Федерации</w:t>
      </w:r>
    </w:p>
    <w:p w14:paraId="27C779C9" w14:textId="77777777" w:rsidR="00C55593" w:rsidRPr="00C55593" w:rsidRDefault="00C55593" w:rsidP="00006A0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593">
        <w:rPr>
          <w:rFonts w:ascii="Times New Roman" w:hAnsi="Times New Roman" w:cs="Times New Roman"/>
          <w:sz w:val="28"/>
          <w:szCs w:val="28"/>
        </w:rPr>
        <w:t>Постановление суда первой инстанции</w:t>
      </w:r>
    </w:p>
    <w:p w14:paraId="2A97E4A5" w14:textId="77777777" w:rsidR="00C55593" w:rsidRPr="00C55593" w:rsidRDefault="00C55593" w:rsidP="00006A0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593">
        <w:rPr>
          <w:rFonts w:ascii="Times New Roman" w:hAnsi="Times New Roman" w:cs="Times New Roman"/>
          <w:sz w:val="28"/>
          <w:szCs w:val="28"/>
        </w:rPr>
        <w:t>Лица, участвующие в деле</w:t>
      </w:r>
    </w:p>
    <w:p w14:paraId="202B5281" w14:textId="77777777" w:rsidR="00C55593" w:rsidRPr="00C55593" w:rsidRDefault="00C55593" w:rsidP="00006A0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593">
        <w:rPr>
          <w:rFonts w:ascii="Times New Roman" w:hAnsi="Times New Roman" w:cs="Times New Roman"/>
          <w:sz w:val="28"/>
          <w:szCs w:val="28"/>
        </w:rPr>
        <w:t>Процессуальные сроки</w:t>
      </w:r>
    </w:p>
    <w:p w14:paraId="3908DA0F" w14:textId="77777777" w:rsidR="00C55593" w:rsidRPr="00C55593" w:rsidRDefault="00C55593" w:rsidP="00006A0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593">
        <w:rPr>
          <w:rFonts w:ascii="Times New Roman" w:hAnsi="Times New Roman" w:cs="Times New Roman"/>
          <w:sz w:val="28"/>
          <w:szCs w:val="28"/>
        </w:rPr>
        <w:t>Государственная пошлина</w:t>
      </w:r>
    </w:p>
    <w:p w14:paraId="23A237F5" w14:textId="77777777" w:rsidR="00C55593" w:rsidRPr="00C55593" w:rsidRDefault="00C55593" w:rsidP="00006A0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593">
        <w:rPr>
          <w:rFonts w:ascii="Times New Roman" w:hAnsi="Times New Roman" w:cs="Times New Roman"/>
          <w:sz w:val="28"/>
          <w:szCs w:val="28"/>
        </w:rPr>
        <w:t>Подсудность гражданских дел</w:t>
      </w:r>
    </w:p>
    <w:p w14:paraId="214988EC" w14:textId="77777777" w:rsidR="00C55593" w:rsidRPr="00C55593" w:rsidRDefault="00C55593" w:rsidP="00006A0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593">
        <w:rPr>
          <w:rFonts w:ascii="Times New Roman" w:hAnsi="Times New Roman" w:cs="Times New Roman"/>
          <w:sz w:val="28"/>
          <w:szCs w:val="28"/>
        </w:rPr>
        <w:t>Представительство в суде</w:t>
      </w:r>
    </w:p>
    <w:p w14:paraId="1D169430" w14:textId="77777777" w:rsidR="00C55593" w:rsidRPr="00C55593" w:rsidRDefault="00C55593" w:rsidP="00006A0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593">
        <w:rPr>
          <w:rFonts w:ascii="Times New Roman" w:hAnsi="Times New Roman" w:cs="Times New Roman"/>
          <w:sz w:val="28"/>
          <w:szCs w:val="28"/>
        </w:rPr>
        <w:t>Виды доказательств</w:t>
      </w:r>
    </w:p>
    <w:p w14:paraId="063FAFBC" w14:textId="77777777" w:rsidR="00C55593" w:rsidRPr="00C55593" w:rsidRDefault="00C55593" w:rsidP="00006A0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593">
        <w:rPr>
          <w:rFonts w:ascii="Times New Roman" w:hAnsi="Times New Roman" w:cs="Times New Roman"/>
          <w:sz w:val="28"/>
          <w:szCs w:val="28"/>
        </w:rPr>
        <w:t>Правила предъявления иска</w:t>
      </w:r>
    </w:p>
    <w:p w14:paraId="54457EE9" w14:textId="77777777" w:rsidR="00C55593" w:rsidRPr="00C55593" w:rsidRDefault="00C55593" w:rsidP="00006A0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593">
        <w:rPr>
          <w:rFonts w:ascii="Times New Roman" w:hAnsi="Times New Roman" w:cs="Times New Roman"/>
          <w:sz w:val="28"/>
          <w:szCs w:val="28"/>
        </w:rPr>
        <w:t>Правила составления иска</w:t>
      </w:r>
    </w:p>
    <w:p w14:paraId="092292A8" w14:textId="77777777" w:rsidR="00C55593" w:rsidRPr="00C55593" w:rsidRDefault="00C55593" w:rsidP="00006A0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593">
        <w:rPr>
          <w:rFonts w:ascii="Times New Roman" w:hAnsi="Times New Roman" w:cs="Times New Roman"/>
          <w:sz w:val="28"/>
          <w:szCs w:val="28"/>
        </w:rPr>
        <w:lastRenderedPageBreak/>
        <w:t>Судебное разбирательство</w:t>
      </w:r>
    </w:p>
    <w:p w14:paraId="0E60DAA0" w14:textId="77777777" w:rsidR="00C55593" w:rsidRPr="00C55593" w:rsidRDefault="00C55593" w:rsidP="00006A0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593">
        <w:rPr>
          <w:rFonts w:ascii="Times New Roman" w:hAnsi="Times New Roman" w:cs="Times New Roman"/>
          <w:sz w:val="28"/>
          <w:szCs w:val="28"/>
        </w:rPr>
        <w:t>Договор: понятие, содержание, виды</w:t>
      </w:r>
    </w:p>
    <w:p w14:paraId="34AFEA51" w14:textId="77777777" w:rsidR="00C55593" w:rsidRPr="00C55593" w:rsidRDefault="00C55593" w:rsidP="00006A0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593">
        <w:rPr>
          <w:rFonts w:ascii="Times New Roman" w:hAnsi="Times New Roman" w:cs="Times New Roman"/>
          <w:sz w:val="28"/>
          <w:szCs w:val="28"/>
        </w:rPr>
        <w:t>Особенности отдельных видов договоров</w:t>
      </w:r>
    </w:p>
    <w:p w14:paraId="5BBCF61F" w14:textId="77777777" w:rsidR="00C55593" w:rsidRPr="00C55593" w:rsidRDefault="00C55593" w:rsidP="00006A0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593">
        <w:rPr>
          <w:rFonts w:ascii="Times New Roman" w:hAnsi="Times New Roman" w:cs="Times New Roman"/>
          <w:sz w:val="28"/>
          <w:szCs w:val="28"/>
        </w:rPr>
        <w:t>Принципы гражданского процесса</w:t>
      </w:r>
    </w:p>
    <w:p w14:paraId="7B3AF526" w14:textId="77777777" w:rsidR="00C55593" w:rsidRPr="00C55593" w:rsidRDefault="00C55593" w:rsidP="00006A0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593">
        <w:rPr>
          <w:rFonts w:ascii="Times New Roman" w:hAnsi="Times New Roman" w:cs="Times New Roman"/>
          <w:sz w:val="28"/>
          <w:szCs w:val="28"/>
        </w:rPr>
        <w:t>Кодекс этики адвоката</w:t>
      </w:r>
    </w:p>
    <w:p w14:paraId="1FDBB69B" w14:textId="77777777" w:rsidR="00C55593" w:rsidRPr="00C55593" w:rsidRDefault="00C55593" w:rsidP="00006A0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593">
        <w:rPr>
          <w:rFonts w:ascii="Times New Roman" w:hAnsi="Times New Roman" w:cs="Times New Roman"/>
          <w:sz w:val="28"/>
          <w:szCs w:val="28"/>
        </w:rPr>
        <w:t>Кодекс этики нотариуса</w:t>
      </w:r>
    </w:p>
    <w:p w14:paraId="4AF91F44" w14:textId="77777777" w:rsidR="00C55593" w:rsidRPr="00C55593" w:rsidRDefault="00C55593" w:rsidP="00006A0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593">
        <w:rPr>
          <w:rFonts w:ascii="Times New Roman" w:hAnsi="Times New Roman" w:cs="Times New Roman"/>
          <w:sz w:val="28"/>
          <w:szCs w:val="28"/>
        </w:rPr>
        <w:t>Кодекс судейской этики</w:t>
      </w:r>
    </w:p>
    <w:p w14:paraId="2C507BBB" w14:textId="77777777" w:rsidR="000117A9" w:rsidRPr="007C0DED" w:rsidRDefault="000117A9" w:rsidP="000117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7C0DED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Оценочные материалы для промежуточной аттестации</w:t>
      </w:r>
    </w:p>
    <w:p w14:paraId="26A77047" w14:textId="77777777" w:rsidR="000117A9" w:rsidRPr="007C0DED" w:rsidRDefault="000117A9" w:rsidP="00006A0C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0DED">
        <w:rPr>
          <w:rFonts w:ascii="Times New Roman" w:eastAsia="Times New Roman" w:hAnsi="Times New Roman" w:cs="Times New Roman"/>
          <w:bCs/>
          <w:sz w:val="28"/>
          <w:szCs w:val="28"/>
        </w:rPr>
        <w:t>проверка отчетов по практике;</w:t>
      </w:r>
    </w:p>
    <w:p w14:paraId="008B283E" w14:textId="77777777" w:rsidR="000117A9" w:rsidRPr="007C0DED" w:rsidRDefault="000117A9" w:rsidP="00006A0C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0DED">
        <w:rPr>
          <w:rFonts w:ascii="Times New Roman" w:eastAsia="Times New Roman" w:hAnsi="Times New Roman" w:cs="Times New Roman"/>
          <w:bCs/>
          <w:sz w:val="28"/>
          <w:szCs w:val="28"/>
        </w:rPr>
        <w:t>защита отчетов по практике.</w:t>
      </w:r>
    </w:p>
    <w:p w14:paraId="017637E6" w14:textId="77777777" w:rsidR="00006A0C" w:rsidRPr="00B81793" w:rsidRDefault="00006A0C" w:rsidP="00006A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Критерии оценки ответа обучающегося</w:t>
      </w:r>
      <w:r w:rsidRPr="00B8179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на вопросы собеседования</w:t>
      </w:r>
    </w:p>
    <w:p w14:paraId="2F4B365E" w14:textId="77777777" w:rsidR="00006A0C" w:rsidRDefault="00006A0C" w:rsidP="00006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Оценка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ответа на вопросы собеседования во время текущего контроля успеваемости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предполагает дифференцированный подход к обучающемуся, учет его индивидуальных способностей, степень усвоения и систематизации основных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профессиональных понятий и категорий, формирования профессиональных навыков и умений во время прохождения практики, 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>умение использовать в ответе практический материал.</w:t>
      </w:r>
    </w:p>
    <w:p w14:paraId="73717662" w14:textId="77777777" w:rsidR="00006A0C" w:rsidRPr="00055C79" w:rsidRDefault="00006A0C" w:rsidP="00006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5C7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Критерии оценки: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выделение и понимание проблемы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умение обобщать, сопоставлять различные точки зрения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наличие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собственной 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>позиции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>соответствие ответа поставленному вопросу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самостоятельное обобщение материала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последовательность,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полнота, 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>логичность изложения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умение сделать квалифицированные выводы и обобщения с точки зрения решения профессиональных задач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умение привести пример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опора на теоретические положения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владение соответствующей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профессиональной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терминологией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>, культур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ой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речи, навык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ами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ораторского искусства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и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>зложение материала без фактических ошибок.</w:t>
      </w:r>
    </w:p>
    <w:p w14:paraId="62D788D2" w14:textId="77777777" w:rsidR="00006A0C" w:rsidRPr="00055C79" w:rsidRDefault="00006A0C" w:rsidP="00006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Оценка </w:t>
      </w:r>
      <w:r w:rsidRPr="00B8179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«отличн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о» ставится в случае, когда 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требования к ответу выполнены в полном объеме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>. Обучающийся не затрудняется с ответом, соблюдает культуру речи.</w:t>
      </w:r>
    </w:p>
    <w:p w14:paraId="01A8C239" w14:textId="77777777" w:rsidR="00006A0C" w:rsidRPr="00055C79" w:rsidRDefault="00006A0C" w:rsidP="00006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Оценка </w:t>
      </w:r>
      <w:r w:rsidRPr="00B8179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«хорошо»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ставится, если 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целом выполнены требования к ответу, однако есть небольшие неточности в изложении некоторых вопросов. Затрудняется в формулировании квалифицированных выводов и обобщений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422FC7B1" w14:textId="77777777" w:rsidR="00006A0C" w:rsidRPr="00B81793" w:rsidRDefault="00006A0C" w:rsidP="00006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Оценка </w:t>
      </w:r>
      <w:r w:rsidRPr="00B8179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«удовлетворительно»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ставится, если 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требования выполнены частично – пытается обосновать свою точку зрения, однако слабо аргументирует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заявленные 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положения, практически не способен самостоятельно сформулировать выводы и обобщения, не видит связь с профессиональной деятельностью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>, допускает неточности, недостаточно правильные формулировки, нарушает последовательность в изложении материала, затрудняется с ответами, показывает отсутствие должной связи между анализом, аргументацией и выводами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3E0CB9FA" w14:textId="77777777" w:rsidR="00006A0C" w:rsidRPr="00B81793" w:rsidRDefault="00006A0C" w:rsidP="00006A0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Оценка </w:t>
      </w:r>
      <w:r w:rsidRPr="00B8179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«неудовлетворительно»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ставится, если обучающийся не отвечает на поставленные вопросы.</w:t>
      </w:r>
    </w:p>
    <w:p w14:paraId="0947879C" w14:textId="77777777" w:rsidR="00006A0C" w:rsidRDefault="00006A0C" w:rsidP="00006A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1793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 оценивания дневника практики</w:t>
      </w:r>
      <w:r w:rsidRPr="00055C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 проверке его заполнения в период текущего контроля успеваемости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06A0C" w:rsidRPr="00B81793" w14:paraId="16FB9A08" w14:textId="77777777" w:rsidTr="0041247A">
        <w:tc>
          <w:tcPr>
            <w:tcW w:w="2336" w:type="dxa"/>
          </w:tcPr>
          <w:p w14:paraId="182A32B5" w14:textId="77777777" w:rsidR="00006A0C" w:rsidRPr="00B81793" w:rsidRDefault="00006A0C" w:rsidP="004124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B8179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lastRenderedPageBreak/>
              <w:t>Оценка «отлично»</w:t>
            </w:r>
          </w:p>
        </w:tc>
        <w:tc>
          <w:tcPr>
            <w:tcW w:w="2336" w:type="dxa"/>
          </w:tcPr>
          <w:p w14:paraId="25E804B9" w14:textId="77777777" w:rsidR="00006A0C" w:rsidRPr="00B81793" w:rsidRDefault="00006A0C" w:rsidP="004124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B8179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Оценка «хорошо»</w:t>
            </w:r>
          </w:p>
        </w:tc>
        <w:tc>
          <w:tcPr>
            <w:tcW w:w="2336" w:type="dxa"/>
          </w:tcPr>
          <w:p w14:paraId="510A052C" w14:textId="77777777" w:rsidR="00006A0C" w:rsidRPr="00B81793" w:rsidRDefault="00006A0C" w:rsidP="004124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B8179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Оценка «удовлетворительно»</w:t>
            </w:r>
          </w:p>
        </w:tc>
        <w:tc>
          <w:tcPr>
            <w:tcW w:w="2337" w:type="dxa"/>
          </w:tcPr>
          <w:p w14:paraId="08754C45" w14:textId="77777777" w:rsidR="00006A0C" w:rsidRPr="00B81793" w:rsidRDefault="00006A0C" w:rsidP="004124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B8179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Оценка «неудовлетворительно»</w:t>
            </w:r>
          </w:p>
        </w:tc>
      </w:tr>
      <w:tr w:rsidR="00006A0C" w14:paraId="7BD34B7E" w14:textId="77777777" w:rsidTr="0041247A">
        <w:tc>
          <w:tcPr>
            <w:tcW w:w="2336" w:type="dxa"/>
          </w:tcPr>
          <w:p w14:paraId="4D50E9C4" w14:textId="77777777" w:rsidR="00006A0C" w:rsidRDefault="00006A0C" w:rsidP="004124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B8179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B8179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дневник заполняется аккуратно, своевременно, грамотно</w:t>
            </w:r>
          </w:p>
          <w:p w14:paraId="3424DB45" w14:textId="77777777" w:rsidR="00006A0C" w:rsidRPr="00B81793" w:rsidRDefault="00006A0C" w:rsidP="004124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179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B8179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виды работ представлены в соответствии с требованиями программы практики, носят описательный хар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актер, логически обосновываются</w:t>
            </w:r>
          </w:p>
        </w:tc>
        <w:tc>
          <w:tcPr>
            <w:tcW w:w="2336" w:type="dxa"/>
          </w:tcPr>
          <w:p w14:paraId="04FCC275" w14:textId="77777777" w:rsidR="00006A0C" w:rsidRPr="00B81793" w:rsidRDefault="00006A0C" w:rsidP="004124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B8179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1) дневник заполняется аккуратно, своевременно, грамотно</w:t>
            </w:r>
          </w:p>
          <w:p w14:paraId="6FBCB48E" w14:textId="77777777" w:rsidR="00006A0C" w:rsidRPr="00B81793" w:rsidRDefault="00006A0C" w:rsidP="004124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B8179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2) виды работ представлены не полно, не профессиональным языком</w:t>
            </w:r>
          </w:p>
        </w:tc>
        <w:tc>
          <w:tcPr>
            <w:tcW w:w="2336" w:type="dxa"/>
          </w:tcPr>
          <w:p w14:paraId="35679250" w14:textId="77777777" w:rsidR="00006A0C" w:rsidRPr="00B81793" w:rsidRDefault="00006A0C" w:rsidP="004124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B8179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1) дневник заполнен неаккуратно, не своевременно</w:t>
            </w:r>
          </w:p>
          <w:p w14:paraId="6164E219" w14:textId="77777777" w:rsidR="00006A0C" w:rsidRPr="00B81793" w:rsidRDefault="00006A0C" w:rsidP="004124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B8179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2) записи краткие, не соответствуют требованиям программы</w:t>
            </w:r>
          </w:p>
        </w:tc>
        <w:tc>
          <w:tcPr>
            <w:tcW w:w="2337" w:type="dxa"/>
          </w:tcPr>
          <w:p w14:paraId="7642CD85" w14:textId="77777777" w:rsidR="00006A0C" w:rsidRPr="00B81793" w:rsidRDefault="00006A0C" w:rsidP="004124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B8179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дневник не ведется</w:t>
            </w:r>
          </w:p>
        </w:tc>
      </w:tr>
    </w:tbl>
    <w:p w14:paraId="74041B6E" w14:textId="77777777" w:rsidR="00006A0C" w:rsidRPr="007C0DED" w:rsidRDefault="00006A0C" w:rsidP="00006A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7C0DED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Оценочные материалы для промежуточной аттестации</w:t>
      </w:r>
    </w:p>
    <w:p w14:paraId="5C9D3223" w14:textId="77777777" w:rsidR="00006A0C" w:rsidRPr="007C0DED" w:rsidRDefault="00006A0C" w:rsidP="00006A0C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0DED">
        <w:rPr>
          <w:rFonts w:ascii="Times New Roman" w:eastAsia="Times New Roman" w:hAnsi="Times New Roman" w:cs="Times New Roman"/>
          <w:bCs/>
          <w:sz w:val="28"/>
          <w:szCs w:val="28"/>
        </w:rPr>
        <w:t>проверка отчетов по практике;</w:t>
      </w:r>
    </w:p>
    <w:p w14:paraId="15994734" w14:textId="77777777" w:rsidR="00006A0C" w:rsidRPr="007C0DED" w:rsidRDefault="00006A0C" w:rsidP="00006A0C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0DED">
        <w:rPr>
          <w:rFonts w:ascii="Times New Roman" w:eastAsia="Times New Roman" w:hAnsi="Times New Roman" w:cs="Times New Roman"/>
          <w:bCs/>
          <w:sz w:val="28"/>
          <w:szCs w:val="28"/>
        </w:rPr>
        <w:t>защита отчетов по практике.</w:t>
      </w:r>
    </w:p>
    <w:p w14:paraId="344D4B3E" w14:textId="77777777" w:rsidR="00006A0C" w:rsidRPr="007C0DED" w:rsidRDefault="00006A0C" w:rsidP="00006A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0DED">
        <w:rPr>
          <w:rFonts w:ascii="Times New Roman" w:eastAsia="Times New Roman" w:hAnsi="Times New Roman" w:cs="Times New Roman"/>
          <w:b/>
          <w:sz w:val="28"/>
          <w:szCs w:val="28"/>
        </w:rPr>
        <w:t xml:space="preserve">Показатели оценивания отчета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 практике</w:t>
      </w:r>
    </w:p>
    <w:p w14:paraId="144C4997" w14:textId="77777777" w:rsidR="00006A0C" w:rsidRPr="0068238F" w:rsidRDefault="00006A0C" w:rsidP="00006A0C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38F">
        <w:rPr>
          <w:rFonts w:ascii="Times New Roman" w:eastAsia="Times New Roman" w:hAnsi="Times New Roman" w:cs="Times New Roman"/>
          <w:sz w:val="28"/>
          <w:szCs w:val="28"/>
        </w:rPr>
        <w:t>Умение сформулировать цель и задачи отчета.</w:t>
      </w:r>
    </w:p>
    <w:p w14:paraId="4DAFE4F2" w14:textId="77777777" w:rsidR="00006A0C" w:rsidRPr="0068238F" w:rsidRDefault="00006A0C" w:rsidP="00006A0C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38F">
        <w:rPr>
          <w:rFonts w:ascii="Times New Roman" w:eastAsia="Times New Roman" w:hAnsi="Times New Roman" w:cs="Times New Roman"/>
          <w:sz w:val="28"/>
          <w:szCs w:val="28"/>
        </w:rPr>
        <w:t>Соответствие представленного материала индивидуальному заданию.</w:t>
      </w:r>
    </w:p>
    <w:p w14:paraId="6FEEEF81" w14:textId="77777777" w:rsidR="00006A0C" w:rsidRPr="0068238F" w:rsidRDefault="00006A0C" w:rsidP="00006A0C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38F">
        <w:rPr>
          <w:rFonts w:ascii="Times New Roman" w:eastAsia="Times New Roman" w:hAnsi="Times New Roman" w:cs="Times New Roman"/>
          <w:sz w:val="28"/>
          <w:szCs w:val="28"/>
        </w:rPr>
        <w:t xml:space="preserve">Полнота </w:t>
      </w:r>
      <w:r w:rsidRPr="0068238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 и оценки деятельности конкретного подразделения, в котором работал студент</w:t>
      </w:r>
      <w:r w:rsidRPr="006823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670EAA" w14:textId="77777777" w:rsidR="00006A0C" w:rsidRPr="0068238F" w:rsidRDefault="00006A0C" w:rsidP="00006A0C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38F">
        <w:rPr>
          <w:rFonts w:ascii="Times New Roman" w:eastAsia="Times New Roman" w:hAnsi="Times New Roman" w:cs="Times New Roman"/>
          <w:sz w:val="28"/>
          <w:szCs w:val="28"/>
        </w:rPr>
        <w:t>Логичность, последовательность раскрытия.</w:t>
      </w:r>
    </w:p>
    <w:p w14:paraId="58AA71B0" w14:textId="77777777" w:rsidR="00006A0C" w:rsidRPr="0068238F" w:rsidRDefault="00006A0C" w:rsidP="00006A0C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38F">
        <w:rPr>
          <w:rFonts w:ascii="Times New Roman" w:eastAsia="Times New Roman" w:hAnsi="Times New Roman" w:cs="Times New Roman"/>
          <w:sz w:val="28"/>
          <w:szCs w:val="28"/>
        </w:rPr>
        <w:t>Наличие выводов.</w:t>
      </w:r>
    </w:p>
    <w:p w14:paraId="1DD8564A" w14:textId="77777777" w:rsidR="00006A0C" w:rsidRPr="0068238F" w:rsidRDefault="00006A0C" w:rsidP="00006A0C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38F">
        <w:rPr>
          <w:rFonts w:ascii="Times New Roman" w:eastAsia="Times New Roman" w:hAnsi="Times New Roman" w:cs="Times New Roman"/>
          <w:sz w:val="28"/>
          <w:szCs w:val="28"/>
        </w:rPr>
        <w:t>Наличие практического применения теоретических положений по проблеме.</w:t>
      </w:r>
    </w:p>
    <w:p w14:paraId="0F731733" w14:textId="77777777" w:rsidR="00006A0C" w:rsidRPr="0068238F" w:rsidRDefault="00006A0C" w:rsidP="00006A0C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38F">
        <w:rPr>
          <w:rFonts w:ascii="Times New Roman" w:eastAsia="Times New Roman" w:hAnsi="Times New Roman" w:cs="Times New Roman"/>
          <w:sz w:val="28"/>
          <w:szCs w:val="28"/>
        </w:rPr>
        <w:t>Умение работать с литературой.</w:t>
      </w:r>
    </w:p>
    <w:p w14:paraId="4D4DA97D" w14:textId="77777777" w:rsidR="00006A0C" w:rsidRPr="0068238F" w:rsidRDefault="00006A0C" w:rsidP="00006A0C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38F">
        <w:rPr>
          <w:rFonts w:ascii="Times New Roman" w:eastAsia="Times New Roman" w:hAnsi="Times New Roman" w:cs="Times New Roman"/>
          <w:sz w:val="28"/>
          <w:szCs w:val="28"/>
        </w:rPr>
        <w:t>Владение терминологией.</w:t>
      </w:r>
    </w:p>
    <w:p w14:paraId="376BEF76" w14:textId="77777777" w:rsidR="00006A0C" w:rsidRPr="0068238F" w:rsidRDefault="00006A0C" w:rsidP="00006A0C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38F">
        <w:rPr>
          <w:rFonts w:ascii="Times New Roman" w:eastAsia="Times New Roman" w:hAnsi="Times New Roman" w:cs="Times New Roman"/>
          <w:sz w:val="28"/>
          <w:szCs w:val="28"/>
        </w:rPr>
        <w:t>Качество ответов на вопросы (полнота, аргументированность, умение реагировать на критику, готовность к дискуссии, умение иллюстрировать теоретические положения конкретными примерами).</w:t>
      </w:r>
    </w:p>
    <w:p w14:paraId="42CE4D8B" w14:textId="77777777" w:rsidR="00006A0C" w:rsidRPr="0068238F" w:rsidRDefault="00006A0C" w:rsidP="00006A0C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38F">
        <w:rPr>
          <w:rFonts w:ascii="Times New Roman" w:eastAsia="Times New Roman" w:hAnsi="Times New Roman" w:cs="Times New Roman"/>
          <w:sz w:val="28"/>
          <w:szCs w:val="28"/>
        </w:rPr>
        <w:t xml:space="preserve">Наличие заполненной </w:t>
      </w:r>
      <w:r w:rsidRPr="0068238F">
        <w:rPr>
          <w:rFonts w:ascii="Times New Roman" w:hAnsi="Times New Roman" w:cs="Times New Roman"/>
          <w:bCs/>
          <w:sz w:val="28"/>
          <w:szCs w:val="28"/>
        </w:rPr>
        <w:t>функциональной карты прохождения практики (описание работ, выполненных во время практики, и видов деятельности, освоенных студентом).</w:t>
      </w:r>
    </w:p>
    <w:p w14:paraId="698C50C9" w14:textId="77777777" w:rsidR="000117A9" w:rsidRDefault="000117A9" w:rsidP="000117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6A80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материалов практики и отчета о практике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04"/>
        <w:gridCol w:w="2589"/>
        <w:gridCol w:w="6052"/>
      </w:tblGrid>
      <w:tr w:rsidR="000117A9" w:rsidRPr="00396A80" w14:paraId="6D66757C" w14:textId="77777777" w:rsidTr="00D81923">
        <w:tc>
          <w:tcPr>
            <w:tcW w:w="377" w:type="pct"/>
          </w:tcPr>
          <w:p w14:paraId="4704275B" w14:textId="77777777" w:rsidR="000117A9" w:rsidRPr="00396A80" w:rsidRDefault="000117A9" w:rsidP="00D819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05669CF6" w14:textId="77777777" w:rsidR="000117A9" w:rsidRPr="00396A80" w:rsidRDefault="000117A9" w:rsidP="00D819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385" w:type="pct"/>
          </w:tcPr>
          <w:p w14:paraId="4CA0471C" w14:textId="77777777" w:rsidR="000117A9" w:rsidRPr="00396A80" w:rsidRDefault="000117A9" w:rsidP="00D819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Шкала оценивания*</w:t>
            </w:r>
          </w:p>
        </w:tc>
        <w:tc>
          <w:tcPr>
            <w:tcW w:w="3238" w:type="pct"/>
          </w:tcPr>
          <w:p w14:paraId="3BD4CA6C" w14:textId="77777777" w:rsidR="000117A9" w:rsidRPr="00396A80" w:rsidRDefault="000117A9" w:rsidP="00D819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оценивания</w:t>
            </w:r>
          </w:p>
        </w:tc>
      </w:tr>
      <w:tr w:rsidR="000117A9" w:rsidRPr="00396A80" w14:paraId="7B116412" w14:textId="77777777" w:rsidTr="00D81923">
        <w:tc>
          <w:tcPr>
            <w:tcW w:w="377" w:type="pct"/>
          </w:tcPr>
          <w:p w14:paraId="0EB6179A" w14:textId="77777777" w:rsidR="000117A9" w:rsidRPr="00F767C6" w:rsidRDefault="000117A9" w:rsidP="00D819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385" w:type="pct"/>
          </w:tcPr>
          <w:p w14:paraId="7AB424AA" w14:textId="77777777" w:rsidR="000117A9" w:rsidRPr="00F767C6" w:rsidRDefault="000117A9" w:rsidP="00D819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Зачтено (Отлично)</w:t>
            </w:r>
          </w:p>
        </w:tc>
        <w:tc>
          <w:tcPr>
            <w:tcW w:w="3238" w:type="pct"/>
          </w:tcPr>
          <w:p w14:paraId="6BEF9706" w14:textId="77777777" w:rsidR="000117A9" w:rsidRPr="00F767C6" w:rsidRDefault="000117A9" w:rsidP="00006A0C">
            <w:pPr>
              <w:pStyle w:val="a5"/>
              <w:numPr>
                <w:ilvl w:val="0"/>
                <w:numId w:val="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содержания отчета программе прохождения практики – отчет собран в полном объеме;</w:t>
            </w:r>
          </w:p>
          <w:p w14:paraId="6181B864" w14:textId="77777777" w:rsidR="000117A9" w:rsidRPr="00F767C6" w:rsidRDefault="000117A9" w:rsidP="00006A0C">
            <w:pPr>
              <w:pStyle w:val="a5"/>
              <w:numPr>
                <w:ilvl w:val="0"/>
                <w:numId w:val="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структурированность (четкость, логичность);</w:t>
            </w:r>
          </w:p>
          <w:p w14:paraId="488BADDE" w14:textId="77777777" w:rsidR="000117A9" w:rsidRPr="00F767C6" w:rsidRDefault="000117A9" w:rsidP="00006A0C">
            <w:pPr>
              <w:pStyle w:val="a5"/>
              <w:numPr>
                <w:ilvl w:val="0"/>
                <w:numId w:val="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индивидуальное задание раскрыто полностью;</w:t>
            </w:r>
          </w:p>
          <w:p w14:paraId="3199F9D0" w14:textId="77777777" w:rsidR="000117A9" w:rsidRPr="00F767C6" w:rsidRDefault="000117A9" w:rsidP="00006A0C">
            <w:pPr>
              <w:pStyle w:val="a5"/>
              <w:numPr>
                <w:ilvl w:val="0"/>
                <w:numId w:val="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не нарушены сроки сдачи отчета.</w:t>
            </w:r>
          </w:p>
        </w:tc>
      </w:tr>
      <w:tr w:rsidR="000117A9" w:rsidRPr="00396A80" w14:paraId="3DFB2773" w14:textId="77777777" w:rsidTr="00D81923">
        <w:tc>
          <w:tcPr>
            <w:tcW w:w="377" w:type="pct"/>
          </w:tcPr>
          <w:p w14:paraId="6538F9A1" w14:textId="77777777" w:rsidR="000117A9" w:rsidRPr="00F767C6" w:rsidRDefault="000117A9" w:rsidP="00D819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385" w:type="pct"/>
          </w:tcPr>
          <w:p w14:paraId="55CD6F54" w14:textId="77777777" w:rsidR="000117A9" w:rsidRPr="00F767C6" w:rsidRDefault="000117A9" w:rsidP="00D819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Зачтено (Хорошо)</w:t>
            </w:r>
          </w:p>
        </w:tc>
        <w:tc>
          <w:tcPr>
            <w:tcW w:w="3238" w:type="pct"/>
          </w:tcPr>
          <w:p w14:paraId="4534BB30" w14:textId="77777777" w:rsidR="000117A9" w:rsidRPr="00F767C6" w:rsidRDefault="000117A9" w:rsidP="00006A0C">
            <w:pPr>
              <w:pStyle w:val="a5"/>
              <w:numPr>
                <w:ilvl w:val="0"/>
                <w:numId w:val="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содержания отчета программе прохождения практики – отчет собран в полном объеме;</w:t>
            </w:r>
          </w:p>
          <w:p w14:paraId="12FDF9D4" w14:textId="77777777" w:rsidR="000117A9" w:rsidRPr="00F767C6" w:rsidRDefault="000117A9" w:rsidP="00006A0C">
            <w:pPr>
              <w:pStyle w:val="a5"/>
              <w:numPr>
                <w:ilvl w:val="0"/>
                <w:numId w:val="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не везде прослеживается структурированность (четкость, логичность);</w:t>
            </w:r>
          </w:p>
          <w:p w14:paraId="3466083E" w14:textId="77777777" w:rsidR="000117A9" w:rsidRPr="00F767C6" w:rsidRDefault="000117A9" w:rsidP="00006A0C">
            <w:pPr>
              <w:pStyle w:val="a5"/>
              <w:numPr>
                <w:ilvl w:val="0"/>
                <w:numId w:val="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отчет оформлен в соответствии с требованиями;</w:t>
            </w:r>
          </w:p>
          <w:p w14:paraId="4956FE47" w14:textId="77777777" w:rsidR="000117A9" w:rsidRPr="00F767C6" w:rsidRDefault="000117A9" w:rsidP="00006A0C">
            <w:pPr>
              <w:pStyle w:val="a5"/>
              <w:numPr>
                <w:ilvl w:val="0"/>
                <w:numId w:val="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индивидуальное задание раскрыто полностью;</w:t>
            </w:r>
          </w:p>
          <w:p w14:paraId="2965B5C6" w14:textId="77777777" w:rsidR="000117A9" w:rsidRPr="00F767C6" w:rsidRDefault="000117A9" w:rsidP="00006A0C">
            <w:pPr>
              <w:pStyle w:val="a5"/>
              <w:numPr>
                <w:ilvl w:val="0"/>
                <w:numId w:val="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не нарушены сроки сдачи отчета.</w:t>
            </w:r>
          </w:p>
        </w:tc>
      </w:tr>
      <w:tr w:rsidR="000117A9" w:rsidRPr="00396A80" w14:paraId="1A9646D4" w14:textId="77777777" w:rsidTr="00D81923">
        <w:tc>
          <w:tcPr>
            <w:tcW w:w="377" w:type="pct"/>
          </w:tcPr>
          <w:p w14:paraId="67253B4B" w14:textId="77777777" w:rsidR="000117A9" w:rsidRPr="00F767C6" w:rsidRDefault="000117A9" w:rsidP="00D819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385" w:type="pct"/>
          </w:tcPr>
          <w:p w14:paraId="1A60A841" w14:textId="77777777" w:rsidR="000117A9" w:rsidRPr="00F767C6" w:rsidRDefault="000117A9" w:rsidP="00D819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Зачтено (Удовлетворительно)</w:t>
            </w:r>
          </w:p>
        </w:tc>
        <w:tc>
          <w:tcPr>
            <w:tcW w:w="3238" w:type="pct"/>
          </w:tcPr>
          <w:p w14:paraId="092390B2" w14:textId="77777777" w:rsidR="000117A9" w:rsidRPr="00F767C6" w:rsidRDefault="000117A9" w:rsidP="00006A0C">
            <w:pPr>
              <w:pStyle w:val="a5"/>
              <w:numPr>
                <w:ilvl w:val="0"/>
                <w:numId w:val="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содержания отчета программе прохождения практики - отчет собран в полном объеме;</w:t>
            </w:r>
          </w:p>
          <w:p w14:paraId="3472B04A" w14:textId="77777777" w:rsidR="000117A9" w:rsidRPr="00F767C6" w:rsidRDefault="000117A9" w:rsidP="00006A0C">
            <w:pPr>
              <w:pStyle w:val="a5"/>
              <w:numPr>
                <w:ilvl w:val="0"/>
                <w:numId w:val="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не везде прослеживается структурированность;</w:t>
            </w:r>
          </w:p>
          <w:p w14:paraId="2EE1E67E" w14:textId="77777777" w:rsidR="000117A9" w:rsidRPr="00F767C6" w:rsidRDefault="000117A9" w:rsidP="00006A0C">
            <w:pPr>
              <w:pStyle w:val="a5"/>
              <w:numPr>
                <w:ilvl w:val="0"/>
                <w:numId w:val="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в оформлении отчета прослеживается небрежность;</w:t>
            </w:r>
          </w:p>
          <w:p w14:paraId="2B5440EC" w14:textId="77777777" w:rsidR="000117A9" w:rsidRPr="00F767C6" w:rsidRDefault="000117A9" w:rsidP="00006A0C">
            <w:pPr>
              <w:pStyle w:val="a5"/>
              <w:numPr>
                <w:ilvl w:val="0"/>
                <w:numId w:val="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индивидуальное задание раскрыто не полностью;</w:t>
            </w:r>
          </w:p>
          <w:p w14:paraId="5A4B6CB5" w14:textId="77777777" w:rsidR="000117A9" w:rsidRPr="00F767C6" w:rsidRDefault="000117A9" w:rsidP="00006A0C">
            <w:pPr>
              <w:pStyle w:val="a5"/>
              <w:numPr>
                <w:ilvl w:val="0"/>
                <w:numId w:val="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нарушены сроки сдачи отчета.</w:t>
            </w:r>
          </w:p>
        </w:tc>
      </w:tr>
      <w:tr w:rsidR="000117A9" w:rsidRPr="00396A80" w14:paraId="5A879FDE" w14:textId="77777777" w:rsidTr="00D81923">
        <w:tc>
          <w:tcPr>
            <w:tcW w:w="377" w:type="pct"/>
          </w:tcPr>
          <w:p w14:paraId="1227FC26" w14:textId="77777777" w:rsidR="000117A9" w:rsidRPr="00F767C6" w:rsidRDefault="000117A9" w:rsidP="00D819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385" w:type="pct"/>
          </w:tcPr>
          <w:p w14:paraId="2300FC12" w14:textId="77777777" w:rsidR="000117A9" w:rsidRPr="00F767C6" w:rsidRDefault="000117A9" w:rsidP="00D819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Не зачтено</w:t>
            </w:r>
          </w:p>
          <w:p w14:paraId="77D31634" w14:textId="77777777" w:rsidR="000117A9" w:rsidRPr="00F767C6" w:rsidRDefault="000117A9" w:rsidP="00D819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(неудовлетворительно)</w:t>
            </w:r>
          </w:p>
        </w:tc>
        <w:tc>
          <w:tcPr>
            <w:tcW w:w="3238" w:type="pct"/>
          </w:tcPr>
          <w:p w14:paraId="7807B6A8" w14:textId="77777777" w:rsidR="000117A9" w:rsidRPr="00F767C6" w:rsidRDefault="000117A9" w:rsidP="00006A0C">
            <w:pPr>
              <w:pStyle w:val="a5"/>
              <w:numPr>
                <w:ilvl w:val="0"/>
                <w:numId w:val="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содержания отчета программе прохождения практики – отчет собран не в полном объеме;</w:t>
            </w:r>
          </w:p>
          <w:p w14:paraId="5AF74F47" w14:textId="77777777" w:rsidR="000117A9" w:rsidRPr="00F767C6" w:rsidRDefault="000117A9" w:rsidP="00006A0C">
            <w:pPr>
              <w:pStyle w:val="a5"/>
              <w:numPr>
                <w:ilvl w:val="0"/>
                <w:numId w:val="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нарушена структурированность (четкость, нумерация страниц, подробное оглавление отчета);</w:t>
            </w:r>
          </w:p>
          <w:p w14:paraId="5CA9478F" w14:textId="77777777" w:rsidR="000117A9" w:rsidRPr="00F767C6" w:rsidRDefault="000117A9" w:rsidP="00006A0C">
            <w:pPr>
              <w:pStyle w:val="a5"/>
              <w:numPr>
                <w:ilvl w:val="0"/>
                <w:numId w:val="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в оформлении отчета прослеживается небрежность;</w:t>
            </w:r>
          </w:p>
          <w:p w14:paraId="652B20F3" w14:textId="77777777" w:rsidR="000117A9" w:rsidRPr="00F767C6" w:rsidRDefault="000117A9" w:rsidP="00006A0C">
            <w:pPr>
              <w:pStyle w:val="a5"/>
              <w:numPr>
                <w:ilvl w:val="0"/>
                <w:numId w:val="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индивидуальное задание не раскрыто;</w:t>
            </w:r>
          </w:p>
          <w:p w14:paraId="429BE89D" w14:textId="77777777" w:rsidR="000117A9" w:rsidRPr="00F767C6" w:rsidRDefault="000117A9" w:rsidP="00006A0C">
            <w:pPr>
              <w:pStyle w:val="a5"/>
              <w:numPr>
                <w:ilvl w:val="0"/>
                <w:numId w:val="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нарушены сроки сдачи отчета.</w:t>
            </w:r>
          </w:p>
          <w:p w14:paraId="72379CCF" w14:textId="77777777" w:rsidR="000117A9" w:rsidRPr="00F767C6" w:rsidRDefault="000117A9" w:rsidP="00006A0C">
            <w:pPr>
              <w:pStyle w:val="a5"/>
              <w:numPr>
                <w:ilvl w:val="0"/>
                <w:numId w:val="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получена отрицательная характеристика о работе обучающегося от ответственного лица профильной организации</w:t>
            </w:r>
            <w:r w:rsidRPr="00F767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00CEC6E" w14:textId="77777777" w:rsidR="000117A9" w:rsidRPr="00396A80" w:rsidRDefault="000117A9" w:rsidP="000117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6A80">
        <w:rPr>
          <w:rFonts w:ascii="Times New Roman" w:hAnsi="Times New Roman" w:cs="Times New Roman"/>
          <w:bCs/>
          <w:sz w:val="24"/>
          <w:szCs w:val="24"/>
        </w:rPr>
        <w:t>* При оценивании материалов практики и отчета учитывается творческий подход: наличие фотографий, творческое раскрытие индивидуального задания, наличие презентации, видео и т.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A80">
        <w:rPr>
          <w:rFonts w:ascii="Times New Roman" w:hAnsi="Times New Roman" w:cs="Times New Roman"/>
          <w:bCs/>
          <w:sz w:val="24"/>
          <w:szCs w:val="24"/>
        </w:rPr>
        <w:t>д.</w:t>
      </w:r>
    </w:p>
    <w:p w14:paraId="2AD6F734" w14:textId="77777777" w:rsidR="000117A9" w:rsidRPr="00396A80" w:rsidRDefault="000117A9" w:rsidP="000117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6A80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оценки </w:t>
      </w:r>
      <w:r>
        <w:rPr>
          <w:rFonts w:ascii="Times New Roman" w:hAnsi="Times New Roman" w:cs="Times New Roman"/>
          <w:b/>
          <w:bCs/>
          <w:sz w:val="28"/>
          <w:szCs w:val="28"/>
        </w:rPr>
        <w:t>защиты отчета</w:t>
      </w:r>
    </w:p>
    <w:tbl>
      <w:tblPr>
        <w:tblStyle w:val="a7"/>
        <w:tblW w:w="9512" w:type="dxa"/>
        <w:tblLook w:val="04A0" w:firstRow="1" w:lastRow="0" w:firstColumn="1" w:lastColumn="0" w:noHBand="0" w:noVBand="1"/>
      </w:tblPr>
      <w:tblGrid>
        <w:gridCol w:w="704"/>
        <w:gridCol w:w="2589"/>
        <w:gridCol w:w="6219"/>
      </w:tblGrid>
      <w:tr w:rsidR="000117A9" w:rsidRPr="00396A80" w14:paraId="4928AA11" w14:textId="77777777" w:rsidTr="00D81923">
        <w:tc>
          <w:tcPr>
            <w:tcW w:w="704" w:type="dxa"/>
          </w:tcPr>
          <w:p w14:paraId="13D6450F" w14:textId="77777777" w:rsidR="000117A9" w:rsidRPr="00396A80" w:rsidRDefault="000117A9" w:rsidP="00D819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39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п.п</w:t>
            </w:r>
            <w:proofErr w:type="spellEnd"/>
            <w:r w:rsidRPr="0039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89" w:type="dxa"/>
          </w:tcPr>
          <w:p w14:paraId="1E2408A6" w14:textId="77777777" w:rsidR="000117A9" w:rsidRPr="00396A80" w:rsidRDefault="000117A9" w:rsidP="00D819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Шкала оценивания</w:t>
            </w:r>
          </w:p>
        </w:tc>
        <w:tc>
          <w:tcPr>
            <w:tcW w:w="6219" w:type="dxa"/>
          </w:tcPr>
          <w:p w14:paraId="676C849F" w14:textId="77777777" w:rsidR="000117A9" w:rsidRPr="00396A80" w:rsidRDefault="000117A9" w:rsidP="00D819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оценивания</w:t>
            </w:r>
          </w:p>
        </w:tc>
      </w:tr>
      <w:tr w:rsidR="000117A9" w:rsidRPr="00396A80" w14:paraId="5542C1BD" w14:textId="77777777" w:rsidTr="00D81923">
        <w:tc>
          <w:tcPr>
            <w:tcW w:w="704" w:type="dxa"/>
          </w:tcPr>
          <w:p w14:paraId="38113401" w14:textId="77777777" w:rsidR="000117A9" w:rsidRPr="00396A80" w:rsidRDefault="000117A9" w:rsidP="00D819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589" w:type="dxa"/>
          </w:tcPr>
          <w:p w14:paraId="0704DE70" w14:textId="77777777" w:rsidR="000117A9" w:rsidRPr="00396A80" w:rsidRDefault="000117A9" w:rsidP="00D819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Зачтено (Отлично)</w:t>
            </w:r>
          </w:p>
        </w:tc>
        <w:tc>
          <w:tcPr>
            <w:tcW w:w="6219" w:type="dxa"/>
          </w:tcPr>
          <w:p w14:paraId="60D61A85" w14:textId="77777777" w:rsidR="000117A9" w:rsidRPr="00396A80" w:rsidRDefault="000117A9" w:rsidP="00006A0C">
            <w:pPr>
              <w:numPr>
                <w:ilvl w:val="0"/>
                <w:numId w:val="1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обучающийся демонстрирует системность и глубину знаний, полученных при прохождении практики;</w:t>
            </w:r>
          </w:p>
          <w:p w14:paraId="10C44420" w14:textId="77777777" w:rsidR="000117A9" w:rsidRPr="00396A80" w:rsidRDefault="000117A9" w:rsidP="00006A0C">
            <w:pPr>
              <w:numPr>
                <w:ilvl w:val="0"/>
                <w:numId w:val="1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стилистически грамотно, логически правильно излагает ответы на вопросы;</w:t>
            </w:r>
          </w:p>
          <w:p w14:paraId="54763100" w14:textId="77777777" w:rsidR="000117A9" w:rsidRPr="00396A80" w:rsidRDefault="000117A9" w:rsidP="00006A0C">
            <w:pPr>
              <w:pStyle w:val="a5"/>
              <w:numPr>
                <w:ilvl w:val="0"/>
                <w:numId w:val="1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дает исчерпывающие ответы на дополнительные вопросы по темам, предусмотренным программой практики.</w:t>
            </w:r>
          </w:p>
        </w:tc>
      </w:tr>
      <w:tr w:rsidR="000117A9" w:rsidRPr="00396A80" w14:paraId="075FB571" w14:textId="77777777" w:rsidTr="00D81923">
        <w:tc>
          <w:tcPr>
            <w:tcW w:w="704" w:type="dxa"/>
          </w:tcPr>
          <w:p w14:paraId="7D0F4959" w14:textId="77777777" w:rsidR="000117A9" w:rsidRPr="00396A80" w:rsidRDefault="000117A9" w:rsidP="00D819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2589" w:type="dxa"/>
          </w:tcPr>
          <w:p w14:paraId="4E7DC56E" w14:textId="77777777" w:rsidR="000117A9" w:rsidRPr="00396A80" w:rsidRDefault="000117A9" w:rsidP="00D819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Зачтено</w:t>
            </w:r>
            <w:r w:rsidRPr="00396A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396A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Хорошо</w:t>
            </w: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6219" w:type="dxa"/>
          </w:tcPr>
          <w:p w14:paraId="4A0BEE98" w14:textId="77777777" w:rsidR="000117A9" w:rsidRPr="00396A80" w:rsidRDefault="000117A9" w:rsidP="00006A0C">
            <w:pPr>
              <w:numPr>
                <w:ilvl w:val="0"/>
                <w:numId w:val="1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</w:t>
            </w:r>
          </w:p>
          <w:p w14:paraId="46CD0AB2" w14:textId="77777777" w:rsidR="000117A9" w:rsidRPr="00396A80" w:rsidRDefault="000117A9" w:rsidP="00006A0C">
            <w:pPr>
              <w:numPr>
                <w:ilvl w:val="0"/>
                <w:numId w:val="1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владеет необходимой для ответа терминологией;</w:t>
            </w:r>
          </w:p>
          <w:p w14:paraId="43202176" w14:textId="77777777" w:rsidR="000117A9" w:rsidRPr="00396A80" w:rsidRDefault="000117A9" w:rsidP="00006A0C">
            <w:pPr>
              <w:numPr>
                <w:ilvl w:val="0"/>
                <w:numId w:val="1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недостаточно полно раскрывает сущность вопроса;</w:t>
            </w:r>
          </w:p>
          <w:p w14:paraId="42B07AB1" w14:textId="77777777" w:rsidR="000117A9" w:rsidRPr="00396A80" w:rsidRDefault="000117A9" w:rsidP="00006A0C">
            <w:pPr>
              <w:numPr>
                <w:ilvl w:val="0"/>
                <w:numId w:val="1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допускает незначительные ошибки, но исправляется при наводящих вопросах.</w:t>
            </w:r>
          </w:p>
        </w:tc>
      </w:tr>
      <w:tr w:rsidR="000117A9" w:rsidRPr="00396A80" w14:paraId="0C7A04C4" w14:textId="77777777" w:rsidTr="00D81923">
        <w:tc>
          <w:tcPr>
            <w:tcW w:w="704" w:type="dxa"/>
          </w:tcPr>
          <w:p w14:paraId="7DC05B0E" w14:textId="77777777" w:rsidR="000117A9" w:rsidRPr="00396A80" w:rsidRDefault="000117A9" w:rsidP="00D819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2589" w:type="dxa"/>
          </w:tcPr>
          <w:p w14:paraId="57723254" w14:textId="77777777" w:rsidR="000117A9" w:rsidRPr="00396A80" w:rsidRDefault="000117A9" w:rsidP="00D819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Зачтено</w:t>
            </w:r>
            <w:r w:rsidRPr="00396A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396A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Удовлетворительно</w:t>
            </w: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6219" w:type="dxa"/>
          </w:tcPr>
          <w:p w14:paraId="53019F4D" w14:textId="77777777" w:rsidR="000117A9" w:rsidRPr="00396A80" w:rsidRDefault="000117A9" w:rsidP="00006A0C">
            <w:pPr>
              <w:numPr>
                <w:ilvl w:val="0"/>
                <w:numId w:val="1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обучающийся демонстрирует недостаточно последовательные знания по вопросам программы практики;</w:t>
            </w:r>
          </w:p>
          <w:p w14:paraId="00491E33" w14:textId="77777777" w:rsidR="000117A9" w:rsidRPr="00396A80" w:rsidRDefault="000117A9" w:rsidP="00006A0C">
            <w:pPr>
              <w:numPr>
                <w:ilvl w:val="0"/>
                <w:numId w:val="1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использует специальную терминологию, но могут быть допущены 1-2 ошибки в определении основных понятий, которые обучающийся затрудняется исправить самостоятельно;</w:t>
            </w:r>
          </w:p>
          <w:p w14:paraId="10183A1C" w14:textId="77777777" w:rsidR="000117A9" w:rsidRPr="00396A80" w:rsidRDefault="000117A9" w:rsidP="00006A0C">
            <w:pPr>
              <w:numPr>
                <w:ilvl w:val="0"/>
                <w:numId w:val="1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способен самостоятельно, но не глубоко, анализировать материал, раскрывает сущность решаемой проблемы только при наводящих вопросах.</w:t>
            </w:r>
          </w:p>
        </w:tc>
      </w:tr>
      <w:tr w:rsidR="000117A9" w:rsidRPr="00396A80" w14:paraId="2E881107" w14:textId="77777777" w:rsidTr="00D81923">
        <w:tc>
          <w:tcPr>
            <w:tcW w:w="704" w:type="dxa"/>
          </w:tcPr>
          <w:p w14:paraId="401584B6" w14:textId="77777777" w:rsidR="000117A9" w:rsidRPr="00396A80" w:rsidRDefault="000117A9" w:rsidP="00D819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4.</w:t>
            </w:r>
          </w:p>
        </w:tc>
        <w:tc>
          <w:tcPr>
            <w:tcW w:w="2589" w:type="dxa"/>
          </w:tcPr>
          <w:p w14:paraId="14911E48" w14:textId="77777777" w:rsidR="000117A9" w:rsidRPr="00396A80" w:rsidRDefault="000117A9" w:rsidP="00D819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Не зачтено</w:t>
            </w:r>
          </w:p>
          <w:p w14:paraId="1E4365E2" w14:textId="77777777" w:rsidR="000117A9" w:rsidRPr="00396A80" w:rsidRDefault="000117A9" w:rsidP="00D819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(неудовлетворительно)</w:t>
            </w:r>
          </w:p>
        </w:tc>
        <w:tc>
          <w:tcPr>
            <w:tcW w:w="6219" w:type="dxa"/>
          </w:tcPr>
          <w:p w14:paraId="1AA84BA5" w14:textId="77777777" w:rsidR="000117A9" w:rsidRPr="00396A80" w:rsidRDefault="000117A9" w:rsidP="00006A0C">
            <w:pPr>
              <w:numPr>
                <w:ilvl w:val="0"/>
                <w:numId w:val="1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обучающийся демонстрирует фрагментарные знания в рамках программы практики;</w:t>
            </w:r>
          </w:p>
          <w:p w14:paraId="456AC9CA" w14:textId="77777777" w:rsidR="000117A9" w:rsidRPr="00396A80" w:rsidRDefault="000117A9" w:rsidP="00006A0C">
            <w:pPr>
              <w:numPr>
                <w:ilvl w:val="0"/>
                <w:numId w:val="1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не владеет минимально необходимой терминологией;</w:t>
            </w:r>
          </w:p>
          <w:p w14:paraId="2CCC23D9" w14:textId="77777777" w:rsidR="000117A9" w:rsidRPr="00396A80" w:rsidRDefault="000117A9" w:rsidP="00006A0C">
            <w:pPr>
              <w:numPr>
                <w:ilvl w:val="0"/>
                <w:numId w:val="1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допускает грубые логические ошибки, отвечая на вопросы, которые не может исправить самостоятельно.</w:t>
            </w:r>
          </w:p>
        </w:tc>
      </w:tr>
    </w:tbl>
    <w:p w14:paraId="6DDB2726" w14:textId="7230012A" w:rsidR="006570DB" w:rsidRPr="006570DB" w:rsidRDefault="003E21E7" w:rsidP="006570D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_Toc45282419"/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6570DB" w:rsidRPr="006570DB">
        <w:rPr>
          <w:rFonts w:ascii="Times New Roman" w:hAnsi="Times New Roman" w:cs="Times New Roman"/>
          <w:b/>
          <w:bCs/>
          <w:sz w:val="28"/>
          <w:szCs w:val="28"/>
        </w:rPr>
        <w:t xml:space="preserve">. Учебно-методическое и материально-техническое обеспечение </w:t>
      </w:r>
      <w:bookmarkEnd w:id="11"/>
      <w:r w:rsidR="00E414C2">
        <w:rPr>
          <w:rFonts w:ascii="Times New Roman" w:hAnsi="Times New Roman" w:cs="Times New Roman"/>
          <w:b/>
          <w:sz w:val="28"/>
          <w:szCs w:val="28"/>
        </w:rPr>
        <w:t>практики</w:t>
      </w:r>
    </w:p>
    <w:p w14:paraId="03EF326E" w14:textId="77777777" w:rsidR="00006AA0" w:rsidRPr="006570DB" w:rsidRDefault="00006AA0" w:rsidP="00006AA0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6570DB">
        <w:rPr>
          <w:rFonts w:ascii="Times New Roman" w:hAnsi="Times New Roman" w:cs="Times New Roman"/>
          <w:b/>
          <w:sz w:val="28"/>
          <w:szCs w:val="28"/>
        </w:rPr>
        <w:t>.1. Электронные учебные издания</w:t>
      </w:r>
    </w:p>
    <w:p w14:paraId="5ABC9E55" w14:textId="0EF12797" w:rsidR="00D40693" w:rsidRPr="00D40693" w:rsidRDefault="00D40693" w:rsidP="00006A0C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693">
        <w:rPr>
          <w:rFonts w:ascii="Times New Roman" w:hAnsi="Times New Roman" w:cs="Times New Roman"/>
          <w:sz w:val="28"/>
          <w:szCs w:val="28"/>
        </w:rPr>
        <w:t xml:space="preserve">Гражданское право. Часть 1 [Электронный ресурс] : учебник для студентов вузов, обучающихся по направлению «Юриспруденция» / А.В. Барков [и др.]. — </w:t>
      </w:r>
      <w:proofErr w:type="spellStart"/>
      <w:r w:rsidRPr="00D40693">
        <w:rPr>
          <w:rFonts w:ascii="Times New Roman" w:hAnsi="Times New Roman" w:cs="Times New Roman"/>
          <w:sz w:val="28"/>
          <w:szCs w:val="28"/>
        </w:rPr>
        <w:t>Электрон.текстовые</w:t>
      </w:r>
      <w:proofErr w:type="spellEnd"/>
      <w:r w:rsidRPr="00D40693">
        <w:rPr>
          <w:rFonts w:ascii="Times New Roman" w:hAnsi="Times New Roman" w:cs="Times New Roman"/>
          <w:sz w:val="28"/>
          <w:szCs w:val="28"/>
        </w:rPr>
        <w:t xml:space="preserve"> данные. — М. : ЮНИТИ-ДАНА, 2015. — 543 c. — 978-5-238-02113-3. — Режим доступа: http://www.iprbookshop.ru/52459.html -  ЭБС «</w:t>
      </w:r>
      <w:proofErr w:type="spellStart"/>
      <w:r w:rsidRPr="00D40693">
        <w:rPr>
          <w:rFonts w:ascii="Times New Roman" w:hAnsi="Times New Roman" w:cs="Times New Roman"/>
          <w:sz w:val="28"/>
          <w:szCs w:val="28"/>
        </w:rPr>
        <w:t>IPRbooks</w:t>
      </w:r>
      <w:proofErr w:type="spellEnd"/>
      <w:r w:rsidRPr="00D40693">
        <w:rPr>
          <w:rFonts w:ascii="Times New Roman" w:hAnsi="Times New Roman" w:cs="Times New Roman"/>
          <w:sz w:val="28"/>
          <w:szCs w:val="28"/>
        </w:rPr>
        <w:t>».</w:t>
      </w:r>
    </w:p>
    <w:p w14:paraId="1113008B" w14:textId="548892F6" w:rsidR="00D40693" w:rsidRPr="00D40693" w:rsidRDefault="00D40693" w:rsidP="00006A0C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693">
        <w:rPr>
          <w:rFonts w:ascii="Times New Roman" w:hAnsi="Times New Roman" w:cs="Times New Roman"/>
          <w:sz w:val="28"/>
          <w:szCs w:val="28"/>
        </w:rPr>
        <w:t xml:space="preserve">Гражданское право. Часть 2 [Электронный ресурс] : учебник для студентов вузов, обучающихся по направлению «Юриспруденция» / А.В. Барков [и др.]. — </w:t>
      </w:r>
      <w:proofErr w:type="spellStart"/>
      <w:r w:rsidRPr="00D40693">
        <w:rPr>
          <w:rFonts w:ascii="Times New Roman" w:hAnsi="Times New Roman" w:cs="Times New Roman"/>
          <w:sz w:val="28"/>
          <w:szCs w:val="28"/>
        </w:rPr>
        <w:t>Электрон.текстовые</w:t>
      </w:r>
      <w:proofErr w:type="spellEnd"/>
      <w:r w:rsidRPr="00D40693">
        <w:rPr>
          <w:rFonts w:ascii="Times New Roman" w:hAnsi="Times New Roman" w:cs="Times New Roman"/>
          <w:sz w:val="28"/>
          <w:szCs w:val="28"/>
        </w:rPr>
        <w:t xml:space="preserve"> данные. — М. : ЮНИТИ-ДАНА, 2015. — 751 c. — 978-5-238-02114-0. — Режим доступа: http://www.iprbookshop.ru/52460.html - ЭБС «</w:t>
      </w:r>
      <w:proofErr w:type="spellStart"/>
      <w:r w:rsidRPr="00D40693">
        <w:rPr>
          <w:rFonts w:ascii="Times New Roman" w:hAnsi="Times New Roman" w:cs="Times New Roman"/>
          <w:sz w:val="28"/>
          <w:szCs w:val="28"/>
        </w:rPr>
        <w:t>IPRbooks</w:t>
      </w:r>
      <w:proofErr w:type="spellEnd"/>
      <w:r w:rsidRPr="00D40693">
        <w:rPr>
          <w:rFonts w:ascii="Times New Roman" w:hAnsi="Times New Roman" w:cs="Times New Roman"/>
          <w:sz w:val="28"/>
          <w:szCs w:val="28"/>
        </w:rPr>
        <w:t>».</w:t>
      </w:r>
    </w:p>
    <w:p w14:paraId="210889EC" w14:textId="167ACFAC" w:rsidR="00D40693" w:rsidRPr="00D40693" w:rsidRDefault="00D40693" w:rsidP="00006A0C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693">
        <w:rPr>
          <w:rFonts w:ascii="Times New Roman" w:hAnsi="Times New Roman" w:cs="Times New Roman"/>
          <w:sz w:val="28"/>
          <w:szCs w:val="28"/>
        </w:rPr>
        <w:t>Седлова Е.В. Организация адвокатуры и адвокатской деятельности [Электронный ресурс]: учебное пособие/ Е.В. Седлова— Электрон. текстовые данные.— М.: Всероссийский государственный университет юстиции (РПА Минюста России), 2015.— 88 c.— Режим доступа: http://www.iprbookshop.ru/43227.html.— ЭБС «</w:t>
      </w:r>
      <w:proofErr w:type="spellStart"/>
      <w:r w:rsidRPr="00D40693">
        <w:rPr>
          <w:rFonts w:ascii="Times New Roman" w:hAnsi="Times New Roman" w:cs="Times New Roman"/>
          <w:sz w:val="28"/>
          <w:szCs w:val="28"/>
        </w:rPr>
        <w:t>IPRbooks</w:t>
      </w:r>
      <w:proofErr w:type="spellEnd"/>
      <w:r w:rsidRPr="00D4069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9FE9C4" w14:textId="007DA6F8" w:rsidR="00D40693" w:rsidRPr="00D40693" w:rsidRDefault="00D40693" w:rsidP="00006A0C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693">
        <w:rPr>
          <w:rFonts w:ascii="Times New Roman" w:hAnsi="Times New Roman" w:cs="Times New Roman"/>
          <w:sz w:val="28"/>
          <w:szCs w:val="28"/>
        </w:rPr>
        <w:t>Щербакова Л.Г. Основы нотариата и адвокатуры [Электронный ресурс]: учебное пособие/ Л.Г. Щербакова— Электрон. текстовые данные.— Москва, Саратов: Всероссийский государственный университет юстиции (РПА Минюста России), Ай Пи Эр Медиа, 2016.— 338 c.— Режим доступа: http://www.iprbookshop.ru/49846.html.— ЭБС «</w:t>
      </w:r>
      <w:proofErr w:type="spellStart"/>
      <w:r w:rsidRPr="00D40693">
        <w:rPr>
          <w:rFonts w:ascii="Times New Roman" w:hAnsi="Times New Roman" w:cs="Times New Roman"/>
          <w:sz w:val="28"/>
          <w:szCs w:val="28"/>
        </w:rPr>
        <w:t>IPRbooks</w:t>
      </w:r>
      <w:proofErr w:type="spellEnd"/>
      <w:r w:rsidRPr="00D4069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8D90BC" w14:textId="4D22B6C4" w:rsidR="00D40693" w:rsidRPr="00D40693" w:rsidRDefault="00D40693" w:rsidP="00006A0C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693">
        <w:rPr>
          <w:rFonts w:ascii="Times New Roman" w:hAnsi="Times New Roman" w:cs="Times New Roman"/>
          <w:sz w:val="28"/>
          <w:szCs w:val="28"/>
        </w:rPr>
        <w:t xml:space="preserve">Комментарий к Гражданскому кодексу Российской Федерации (часть первая от 30 ноября 1994 г. N 51-ФЗ) (2-е издание) [Электронный ресурс]/ Н.А. </w:t>
      </w:r>
      <w:proofErr w:type="spellStart"/>
      <w:r w:rsidRPr="00D40693">
        <w:rPr>
          <w:rFonts w:ascii="Times New Roman" w:hAnsi="Times New Roman" w:cs="Times New Roman"/>
          <w:sz w:val="28"/>
          <w:szCs w:val="28"/>
        </w:rPr>
        <w:t>Агешкина</w:t>
      </w:r>
      <w:proofErr w:type="spellEnd"/>
      <w:r w:rsidRPr="00D40693">
        <w:rPr>
          <w:rFonts w:ascii="Times New Roman" w:hAnsi="Times New Roman" w:cs="Times New Roman"/>
          <w:sz w:val="28"/>
          <w:szCs w:val="28"/>
        </w:rPr>
        <w:t xml:space="preserve"> [и др.].— </w:t>
      </w:r>
      <w:proofErr w:type="spellStart"/>
      <w:r w:rsidRPr="00D40693">
        <w:rPr>
          <w:rFonts w:ascii="Times New Roman" w:hAnsi="Times New Roman" w:cs="Times New Roman"/>
          <w:sz w:val="28"/>
          <w:szCs w:val="28"/>
        </w:rPr>
        <w:t>Электрон.текстовые</w:t>
      </w:r>
      <w:proofErr w:type="spellEnd"/>
      <w:r w:rsidRPr="00D40693">
        <w:rPr>
          <w:rFonts w:ascii="Times New Roman" w:hAnsi="Times New Roman" w:cs="Times New Roman"/>
          <w:sz w:val="28"/>
          <w:szCs w:val="28"/>
        </w:rPr>
        <w:t xml:space="preserve"> данные.— Саратов: Ай Пи Эр Медиа, 2017.— 1051 c.— Режим доступа: http://www.iprbookshop.ru/62900.html.— ЭБС «</w:t>
      </w:r>
      <w:proofErr w:type="spellStart"/>
      <w:r w:rsidRPr="00D40693">
        <w:rPr>
          <w:rFonts w:ascii="Times New Roman" w:hAnsi="Times New Roman" w:cs="Times New Roman"/>
          <w:sz w:val="28"/>
          <w:szCs w:val="28"/>
        </w:rPr>
        <w:t>IPRbooks</w:t>
      </w:r>
      <w:proofErr w:type="spellEnd"/>
      <w:r w:rsidRPr="00D4069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F65F95" w14:textId="2EB0BBD5" w:rsidR="00D40693" w:rsidRPr="00D40693" w:rsidRDefault="00D40693" w:rsidP="00006A0C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693">
        <w:rPr>
          <w:rFonts w:ascii="Times New Roman" w:hAnsi="Times New Roman" w:cs="Times New Roman"/>
          <w:sz w:val="28"/>
          <w:szCs w:val="28"/>
        </w:rPr>
        <w:t xml:space="preserve">Комментарий к Гражданскому кодексу Российской Федерации (часть вторая от 26 января 1996 г. № 14-ФЗ) [Электронный ресурс]/ Н.А. Баринов [и др.].— </w:t>
      </w:r>
      <w:proofErr w:type="spellStart"/>
      <w:r w:rsidRPr="00D40693">
        <w:rPr>
          <w:rFonts w:ascii="Times New Roman" w:hAnsi="Times New Roman" w:cs="Times New Roman"/>
          <w:sz w:val="28"/>
          <w:szCs w:val="28"/>
        </w:rPr>
        <w:t>Электрон.текстовые</w:t>
      </w:r>
      <w:proofErr w:type="spellEnd"/>
      <w:r w:rsidRPr="00D40693">
        <w:rPr>
          <w:rFonts w:ascii="Times New Roman" w:hAnsi="Times New Roman" w:cs="Times New Roman"/>
          <w:sz w:val="28"/>
          <w:szCs w:val="28"/>
        </w:rPr>
        <w:t xml:space="preserve"> данные.— Саратов: Ай Пи Эр </w:t>
      </w:r>
      <w:r w:rsidRPr="00D40693">
        <w:rPr>
          <w:rFonts w:ascii="Times New Roman" w:hAnsi="Times New Roman" w:cs="Times New Roman"/>
          <w:sz w:val="28"/>
          <w:szCs w:val="28"/>
        </w:rPr>
        <w:lastRenderedPageBreak/>
        <w:t>Медиа, 2014.— 1018 c.— Режим доступа: http://www.iprbookshop.ru/27492.html.— ЭБС «</w:t>
      </w:r>
      <w:proofErr w:type="spellStart"/>
      <w:r w:rsidRPr="00D40693">
        <w:rPr>
          <w:rFonts w:ascii="Times New Roman" w:hAnsi="Times New Roman" w:cs="Times New Roman"/>
          <w:sz w:val="28"/>
          <w:szCs w:val="28"/>
        </w:rPr>
        <w:t>IPRbooks</w:t>
      </w:r>
      <w:proofErr w:type="spellEnd"/>
      <w:r w:rsidRPr="00D4069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BD7E18" w14:textId="6F7B3562" w:rsidR="00D40693" w:rsidRPr="00D40693" w:rsidRDefault="00D40693" w:rsidP="00006A0C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693">
        <w:rPr>
          <w:rFonts w:ascii="Times New Roman" w:hAnsi="Times New Roman" w:cs="Times New Roman"/>
          <w:sz w:val="28"/>
          <w:szCs w:val="28"/>
        </w:rPr>
        <w:t xml:space="preserve">Гражданский кодекс Российской Федерации [Электронный ресурс]: постатейный комментарий к главам 1, 2, 3/ Б.М. </w:t>
      </w:r>
      <w:proofErr w:type="spellStart"/>
      <w:r w:rsidRPr="00D40693">
        <w:rPr>
          <w:rFonts w:ascii="Times New Roman" w:hAnsi="Times New Roman" w:cs="Times New Roman"/>
          <w:sz w:val="28"/>
          <w:szCs w:val="28"/>
        </w:rPr>
        <w:t>Гонгало</w:t>
      </w:r>
      <w:proofErr w:type="spellEnd"/>
      <w:r w:rsidRPr="00D40693">
        <w:rPr>
          <w:rFonts w:ascii="Times New Roman" w:hAnsi="Times New Roman" w:cs="Times New Roman"/>
          <w:sz w:val="28"/>
          <w:szCs w:val="28"/>
        </w:rPr>
        <w:t xml:space="preserve"> [и др.].— </w:t>
      </w:r>
      <w:proofErr w:type="spellStart"/>
      <w:r w:rsidRPr="00D40693">
        <w:rPr>
          <w:rFonts w:ascii="Times New Roman" w:hAnsi="Times New Roman" w:cs="Times New Roman"/>
          <w:sz w:val="28"/>
          <w:szCs w:val="28"/>
        </w:rPr>
        <w:t>Электрон.текстовые</w:t>
      </w:r>
      <w:proofErr w:type="spellEnd"/>
      <w:r w:rsidRPr="00D40693">
        <w:rPr>
          <w:rFonts w:ascii="Times New Roman" w:hAnsi="Times New Roman" w:cs="Times New Roman"/>
          <w:sz w:val="28"/>
          <w:szCs w:val="28"/>
        </w:rPr>
        <w:t xml:space="preserve"> данные.— М.: Статут, 2014.— 336 c.— Режим доступа: http://www.iprbookshop.ru/29142.html.— ЭБС «</w:t>
      </w:r>
      <w:proofErr w:type="spellStart"/>
      <w:r w:rsidRPr="00D40693">
        <w:rPr>
          <w:rFonts w:ascii="Times New Roman" w:hAnsi="Times New Roman" w:cs="Times New Roman"/>
          <w:sz w:val="28"/>
          <w:szCs w:val="28"/>
        </w:rPr>
        <w:t>IPRbooks</w:t>
      </w:r>
      <w:proofErr w:type="spellEnd"/>
      <w:r w:rsidRPr="00D4069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E66752" w14:textId="77777777" w:rsidR="00006AA0" w:rsidRPr="006570DB" w:rsidRDefault="00006AA0" w:rsidP="00006AA0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6570DB">
        <w:rPr>
          <w:rFonts w:ascii="Times New Roman" w:hAnsi="Times New Roman" w:cs="Times New Roman"/>
          <w:b/>
          <w:sz w:val="28"/>
          <w:szCs w:val="28"/>
        </w:rPr>
        <w:t>.2. Электронные образовательные ресурсы</w:t>
      </w:r>
    </w:p>
    <w:p w14:paraId="64379759" w14:textId="77777777" w:rsidR="00D40693" w:rsidRPr="007F1687" w:rsidRDefault="00D40693" w:rsidP="00006A0C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687">
        <w:rPr>
          <w:rFonts w:ascii="Times New Roman" w:hAnsi="Times New Roman" w:cs="Times New Roman"/>
          <w:sz w:val="28"/>
          <w:szCs w:val="28"/>
        </w:rPr>
        <w:t>Академический юридический журнал</w:t>
      </w:r>
      <w:r w:rsidRPr="006570DB">
        <w:rPr>
          <w:rFonts w:ascii="Times New Roman" w:hAnsi="Times New Roman" w:cs="Times New Roman"/>
          <w:sz w:val="28"/>
          <w:szCs w:val="28"/>
        </w:rPr>
        <w:t xml:space="preserve"> [Электронный ресурс]. – URL: </w:t>
      </w:r>
      <w:hyperlink r:id="rId7" w:history="1">
        <w:r w:rsidRPr="00602340">
          <w:rPr>
            <w:rStyle w:val="a4"/>
            <w:rFonts w:ascii="Times New Roman" w:hAnsi="Times New Roman" w:cs="Times New Roman"/>
            <w:sz w:val="28"/>
            <w:szCs w:val="28"/>
          </w:rPr>
          <w:t>http://www.iprbookshop.ru/6393.html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43B616C9" w14:textId="77777777" w:rsidR="00D40693" w:rsidRPr="007F1687" w:rsidRDefault="00D40693" w:rsidP="00006A0C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1687">
        <w:rPr>
          <w:rFonts w:ascii="Times New Roman" w:hAnsi="Times New Roman" w:cs="Times New Roman"/>
          <w:sz w:val="28"/>
          <w:szCs w:val="28"/>
        </w:rPr>
        <w:t>Lex</w:t>
      </w:r>
      <w:proofErr w:type="spellEnd"/>
      <w:r w:rsidRPr="007F1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687">
        <w:rPr>
          <w:rFonts w:ascii="Times New Roman" w:hAnsi="Times New Roman" w:cs="Times New Roman"/>
          <w:sz w:val="28"/>
          <w:szCs w:val="28"/>
        </w:rPr>
        <w:t>russica</w:t>
      </w:r>
      <w:proofErr w:type="spellEnd"/>
      <w:r w:rsidRPr="007F1687">
        <w:rPr>
          <w:rFonts w:ascii="Times New Roman" w:hAnsi="Times New Roman" w:cs="Times New Roman"/>
          <w:sz w:val="28"/>
          <w:szCs w:val="28"/>
        </w:rPr>
        <w:t xml:space="preserve"> (Русский закон)</w:t>
      </w:r>
      <w:r w:rsidRPr="006570DB">
        <w:rPr>
          <w:rFonts w:ascii="Times New Roman" w:hAnsi="Times New Roman" w:cs="Times New Roman"/>
          <w:sz w:val="28"/>
          <w:szCs w:val="28"/>
        </w:rPr>
        <w:t xml:space="preserve"> [Электронный ресурс]. – URL: </w:t>
      </w:r>
      <w:hyperlink r:id="rId8" w:history="1">
        <w:r w:rsidRPr="00602340">
          <w:rPr>
            <w:rStyle w:val="a4"/>
            <w:rFonts w:ascii="Times New Roman" w:hAnsi="Times New Roman" w:cs="Times New Roman"/>
            <w:sz w:val="28"/>
            <w:szCs w:val="28"/>
          </w:rPr>
          <w:t>http://www.iprbookshop.ru/63405.html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64030DDC" w14:textId="3B94F49C" w:rsidR="00D40693" w:rsidRDefault="00D40693" w:rsidP="00006A0C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687">
        <w:rPr>
          <w:rFonts w:ascii="Times New Roman" w:hAnsi="Times New Roman" w:cs="Times New Roman"/>
          <w:sz w:val="28"/>
          <w:szCs w:val="28"/>
        </w:rPr>
        <w:t>Актуальные проблемы российского права</w:t>
      </w:r>
      <w:r w:rsidRPr="006570DB">
        <w:rPr>
          <w:rFonts w:ascii="Times New Roman" w:hAnsi="Times New Roman" w:cs="Times New Roman"/>
          <w:sz w:val="28"/>
          <w:szCs w:val="28"/>
        </w:rPr>
        <w:t xml:space="preserve"> [Электронный ресурс]. – URL: </w:t>
      </w:r>
      <w:hyperlink r:id="rId9" w:history="1">
        <w:r w:rsidRPr="00602340">
          <w:rPr>
            <w:rStyle w:val="a4"/>
            <w:rFonts w:ascii="Times New Roman" w:hAnsi="Times New Roman" w:cs="Times New Roman"/>
            <w:sz w:val="28"/>
            <w:szCs w:val="28"/>
          </w:rPr>
          <w:t>http://www.iprbookshop.ru/63202.html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74169FB5" w14:textId="370C3007" w:rsidR="00006AA0" w:rsidRPr="007F1687" w:rsidRDefault="00006AA0" w:rsidP="00006A0C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687">
        <w:rPr>
          <w:rFonts w:ascii="Times New Roman" w:hAnsi="Times New Roman" w:cs="Times New Roman"/>
          <w:sz w:val="28"/>
          <w:szCs w:val="28"/>
        </w:rPr>
        <w:t xml:space="preserve">Электронно-библиотечная система </w:t>
      </w:r>
      <w:proofErr w:type="spellStart"/>
      <w:r w:rsidRPr="007F1687">
        <w:rPr>
          <w:rFonts w:ascii="Times New Roman" w:hAnsi="Times New Roman" w:cs="Times New Roman"/>
          <w:sz w:val="28"/>
          <w:szCs w:val="28"/>
        </w:rPr>
        <w:t>IPRbooks</w:t>
      </w:r>
      <w:proofErr w:type="spellEnd"/>
      <w:r w:rsidRPr="007F1687">
        <w:rPr>
          <w:rFonts w:ascii="Times New Roman" w:hAnsi="Times New Roman" w:cs="Times New Roman"/>
          <w:sz w:val="28"/>
          <w:szCs w:val="28"/>
        </w:rPr>
        <w:t xml:space="preserve"> (ЭБС </w:t>
      </w:r>
      <w:proofErr w:type="spellStart"/>
      <w:r w:rsidRPr="007F1687">
        <w:rPr>
          <w:rFonts w:ascii="Times New Roman" w:hAnsi="Times New Roman" w:cs="Times New Roman"/>
          <w:sz w:val="28"/>
          <w:szCs w:val="28"/>
        </w:rPr>
        <w:t>IPRbooks</w:t>
      </w:r>
      <w:proofErr w:type="spellEnd"/>
      <w:r w:rsidRPr="007F1687">
        <w:rPr>
          <w:rFonts w:ascii="Times New Roman" w:hAnsi="Times New Roman" w:cs="Times New Roman"/>
          <w:sz w:val="28"/>
          <w:szCs w:val="28"/>
        </w:rPr>
        <w:t xml:space="preserve">) – электронная библиотека по всем отраслям знаний </w:t>
      </w:r>
      <w:hyperlink r:id="rId10" w:history="1">
        <w:r w:rsidRPr="007F1687">
          <w:rPr>
            <w:rStyle w:val="a4"/>
            <w:rFonts w:ascii="Times New Roman" w:hAnsi="Times New Roman" w:cs="Times New Roman"/>
            <w:sz w:val="28"/>
            <w:szCs w:val="28"/>
          </w:rPr>
          <w:t>http://www.iprbookshop.ru</w:t>
        </w:r>
      </w:hyperlink>
      <w:r w:rsidR="00D40693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14:paraId="22F9EAC0" w14:textId="77777777" w:rsidR="00006AA0" w:rsidRPr="007F1687" w:rsidRDefault="00006AA0" w:rsidP="00006A0C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68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F1687">
        <w:rPr>
          <w:rFonts w:ascii="Times New Roman" w:hAnsi="Times New Roman" w:cs="Times New Roman"/>
          <w:sz w:val="28"/>
          <w:szCs w:val="28"/>
        </w:rPr>
        <w:t>-</w:t>
      </w:r>
      <w:r w:rsidRPr="007F1687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7F1687">
        <w:rPr>
          <w:rFonts w:ascii="Times New Roman" w:hAnsi="Times New Roman" w:cs="Times New Roman"/>
          <w:sz w:val="28"/>
          <w:szCs w:val="28"/>
        </w:rPr>
        <w:t xml:space="preserve">ibrary.ru: Научная электронная библиотека [Электронный ресурс]. – URL: </w:t>
      </w:r>
      <w:hyperlink r:id="rId11" w:history="1">
        <w:r w:rsidRPr="007F1687">
          <w:rPr>
            <w:rStyle w:val="a4"/>
            <w:rFonts w:ascii="Times New Roman" w:hAnsi="Times New Roman" w:cs="Times New Roman"/>
            <w:sz w:val="28"/>
            <w:szCs w:val="28"/>
          </w:rPr>
          <w:t>http://elibrary.ru/</w:t>
        </w:r>
      </w:hyperlink>
      <w:r w:rsidRPr="007F1687">
        <w:rPr>
          <w:rFonts w:ascii="Times New Roman" w:hAnsi="Times New Roman" w:cs="Times New Roman"/>
          <w:sz w:val="28"/>
          <w:szCs w:val="28"/>
        </w:rPr>
        <w:t>.</w:t>
      </w:r>
    </w:p>
    <w:p w14:paraId="68AF954C" w14:textId="77777777" w:rsidR="00006AA0" w:rsidRPr="007F1687" w:rsidRDefault="00006AA0" w:rsidP="00006A0C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687">
        <w:rPr>
          <w:rFonts w:ascii="Times New Roman" w:hAnsi="Times New Roman" w:cs="Times New Roman"/>
          <w:sz w:val="28"/>
          <w:szCs w:val="28"/>
        </w:rPr>
        <w:t>Научная электронная библиотека «</w:t>
      </w:r>
      <w:proofErr w:type="spellStart"/>
      <w:r w:rsidRPr="007F1687">
        <w:rPr>
          <w:rFonts w:ascii="Times New Roman" w:hAnsi="Times New Roman" w:cs="Times New Roman"/>
          <w:sz w:val="28"/>
          <w:szCs w:val="28"/>
        </w:rPr>
        <w:t>КиберЛенинка</w:t>
      </w:r>
      <w:proofErr w:type="spellEnd"/>
      <w:r w:rsidRPr="007F1687">
        <w:rPr>
          <w:rFonts w:ascii="Times New Roman" w:hAnsi="Times New Roman" w:cs="Times New Roman"/>
          <w:sz w:val="28"/>
          <w:szCs w:val="28"/>
        </w:rPr>
        <w:t xml:space="preserve">» [Электронный ресурс]. – URL: </w:t>
      </w:r>
      <w:hyperlink r:id="rId12" w:history="1">
        <w:r w:rsidRPr="007F168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7F1687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7F168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cyberleninka</w:t>
        </w:r>
        <w:r w:rsidRPr="007F168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7F168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7F1687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Pr="007F1687">
        <w:rPr>
          <w:rFonts w:ascii="Times New Roman" w:hAnsi="Times New Roman" w:cs="Times New Roman"/>
          <w:sz w:val="28"/>
          <w:szCs w:val="28"/>
        </w:rPr>
        <w:t>.</w:t>
      </w:r>
    </w:p>
    <w:p w14:paraId="4AA5335F" w14:textId="317FD45F" w:rsidR="000117A9" w:rsidRPr="00324026" w:rsidRDefault="003E21E7" w:rsidP="00324026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324026" w:rsidRPr="00324026">
        <w:rPr>
          <w:rFonts w:ascii="Times New Roman" w:hAnsi="Times New Roman" w:cs="Times New Roman"/>
          <w:b/>
          <w:sz w:val="28"/>
          <w:szCs w:val="28"/>
        </w:rPr>
        <w:t>.3</w:t>
      </w:r>
      <w:r w:rsidR="000117A9" w:rsidRPr="00324026">
        <w:rPr>
          <w:rFonts w:ascii="Times New Roman" w:hAnsi="Times New Roman" w:cs="Times New Roman"/>
          <w:b/>
          <w:sz w:val="28"/>
          <w:szCs w:val="28"/>
        </w:rPr>
        <w:t>. Описание материально-технической базы, необходимой для проведения практики</w:t>
      </w:r>
    </w:p>
    <w:p w14:paraId="3EB0A00C" w14:textId="77777777" w:rsidR="000117A9" w:rsidRPr="004066B5" w:rsidRDefault="000117A9" w:rsidP="00011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6B5">
        <w:rPr>
          <w:rFonts w:ascii="Times New Roman" w:hAnsi="Times New Roman" w:cs="Times New Roman"/>
          <w:sz w:val="28"/>
          <w:szCs w:val="28"/>
        </w:rPr>
        <w:t>Материально-техническое обеспечение практики достаточно для достижения целей практики и соответствует действующим санитарным и противопожарным нормам, а также требованиям техники безопасности.</w:t>
      </w:r>
    </w:p>
    <w:p w14:paraId="28FCAE6A" w14:textId="77777777" w:rsidR="00324026" w:rsidRDefault="00324026" w:rsidP="00324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39D">
        <w:rPr>
          <w:rFonts w:ascii="Times New Roman" w:hAnsi="Times New Roman" w:cs="Times New Roman"/>
          <w:sz w:val="28"/>
          <w:szCs w:val="28"/>
        </w:rPr>
        <w:t xml:space="preserve">При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Pr="0011339D">
        <w:rPr>
          <w:rFonts w:ascii="Times New Roman" w:hAnsi="Times New Roman" w:cs="Times New Roman"/>
          <w:sz w:val="28"/>
          <w:szCs w:val="28"/>
        </w:rPr>
        <w:t xml:space="preserve">профильные организации создают условия для реализации </w:t>
      </w:r>
      <w:r>
        <w:rPr>
          <w:rFonts w:ascii="Times New Roman" w:hAnsi="Times New Roman" w:cs="Times New Roman"/>
          <w:sz w:val="28"/>
          <w:szCs w:val="28"/>
        </w:rPr>
        <w:t>практики</w:t>
      </w:r>
      <w:r w:rsidRPr="0011339D">
        <w:rPr>
          <w:rFonts w:ascii="Times New Roman" w:hAnsi="Times New Roman" w:cs="Times New Roman"/>
          <w:sz w:val="28"/>
          <w:szCs w:val="28"/>
        </w:rPr>
        <w:t>, предоставляют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14:paraId="18F8D2B7" w14:textId="5D24BA2F" w:rsidR="000117A9" w:rsidRPr="004066B5" w:rsidRDefault="000117A9" w:rsidP="00011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6B5">
        <w:rPr>
          <w:rFonts w:ascii="Times New Roman" w:hAnsi="Times New Roman" w:cs="Times New Roman"/>
          <w:sz w:val="28"/>
          <w:szCs w:val="28"/>
        </w:rPr>
        <w:t>Обучающимся обеспечивается возможность доступа к информации, необходимой для выполнения индивидуального задания на практику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066B5">
        <w:rPr>
          <w:rFonts w:ascii="Times New Roman" w:hAnsi="Times New Roman" w:cs="Times New Roman"/>
          <w:sz w:val="28"/>
          <w:szCs w:val="28"/>
        </w:rPr>
        <w:t xml:space="preserve"> написанию отчета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417475">
        <w:rPr>
          <w:rFonts w:ascii="Times New Roman" w:hAnsi="Times New Roman" w:cs="Times New Roman"/>
          <w:sz w:val="28"/>
          <w:szCs w:val="28"/>
        </w:rPr>
        <w:t xml:space="preserve">оформлению </w:t>
      </w:r>
      <w:r>
        <w:rPr>
          <w:rFonts w:ascii="Times New Roman" w:hAnsi="Times New Roman" w:cs="Times New Roman"/>
          <w:sz w:val="28"/>
          <w:szCs w:val="28"/>
        </w:rPr>
        <w:t xml:space="preserve">иных </w:t>
      </w:r>
      <w:r w:rsidRPr="00417475">
        <w:rPr>
          <w:rFonts w:ascii="Times New Roman" w:hAnsi="Times New Roman" w:cs="Times New Roman"/>
          <w:sz w:val="28"/>
          <w:szCs w:val="28"/>
        </w:rPr>
        <w:t xml:space="preserve">материалов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417475">
        <w:rPr>
          <w:rFonts w:ascii="Times New Roman" w:hAnsi="Times New Roman" w:cs="Times New Roman"/>
          <w:sz w:val="28"/>
          <w:szCs w:val="28"/>
        </w:rPr>
        <w:t>практик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17475">
        <w:rPr>
          <w:rFonts w:ascii="Times New Roman" w:hAnsi="Times New Roman" w:cs="Times New Roman"/>
          <w:sz w:val="28"/>
          <w:szCs w:val="28"/>
        </w:rPr>
        <w:t xml:space="preserve"> в соответствии с ОПОП ВО</w:t>
      </w:r>
      <w:r w:rsidRPr="004066B5">
        <w:rPr>
          <w:rFonts w:ascii="Times New Roman" w:hAnsi="Times New Roman" w:cs="Times New Roman"/>
          <w:sz w:val="28"/>
          <w:szCs w:val="28"/>
        </w:rPr>
        <w:t>, через</w:t>
      </w:r>
      <w:r w:rsidR="00324026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информационно-телекоммуникационную сеть</w:t>
      </w:r>
      <w:r w:rsidRPr="004066B5">
        <w:rPr>
          <w:rFonts w:ascii="Times New Roman" w:hAnsi="Times New Roman" w:cs="Times New Roman"/>
          <w:sz w:val="28"/>
          <w:szCs w:val="28"/>
        </w:rPr>
        <w:t xml:space="preserve"> </w:t>
      </w:r>
      <w:r w:rsidR="00324026">
        <w:rPr>
          <w:rFonts w:ascii="Times New Roman" w:hAnsi="Times New Roman" w:cs="Times New Roman"/>
          <w:sz w:val="28"/>
          <w:szCs w:val="28"/>
        </w:rPr>
        <w:t>«</w:t>
      </w:r>
      <w:r w:rsidRPr="004066B5">
        <w:rPr>
          <w:rFonts w:ascii="Times New Roman" w:hAnsi="Times New Roman" w:cs="Times New Roman"/>
          <w:sz w:val="28"/>
          <w:szCs w:val="28"/>
        </w:rPr>
        <w:t>Интернет</w:t>
      </w:r>
      <w:r w:rsidR="00324026">
        <w:rPr>
          <w:rFonts w:ascii="Times New Roman" w:hAnsi="Times New Roman" w:cs="Times New Roman"/>
          <w:sz w:val="28"/>
          <w:szCs w:val="28"/>
        </w:rPr>
        <w:t>»</w:t>
      </w:r>
      <w:r w:rsidRPr="004066B5">
        <w:rPr>
          <w:rFonts w:ascii="Times New Roman" w:hAnsi="Times New Roman" w:cs="Times New Roman"/>
          <w:sz w:val="28"/>
          <w:szCs w:val="28"/>
        </w:rPr>
        <w:t xml:space="preserve"> в зале библиотеки, в помещениях для самостоятельной работы обучающихся, а также в личных кабинетах обучающихся в электронной информационно-образовательной среде </w:t>
      </w:r>
      <w:r w:rsidR="004D7E2F" w:rsidRPr="004D7E2F">
        <w:rPr>
          <w:rFonts w:ascii="Times New Roman" w:hAnsi="Times New Roman" w:cs="Times New Roman"/>
          <w:sz w:val="28"/>
          <w:szCs w:val="28"/>
        </w:rPr>
        <w:t>УВО «Институт финансов и права»</w:t>
      </w:r>
      <w:r w:rsidRPr="004066B5">
        <w:rPr>
          <w:rFonts w:ascii="Times New Roman" w:hAnsi="Times New Roman" w:cs="Times New Roman"/>
          <w:sz w:val="28"/>
          <w:szCs w:val="28"/>
        </w:rPr>
        <w:t>.</w:t>
      </w:r>
    </w:p>
    <w:p w14:paraId="1CB86E9B" w14:textId="77777777" w:rsidR="000117A9" w:rsidRDefault="000117A9" w:rsidP="00011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bookmarkEnd w:id="10"/>
    <w:p w14:paraId="61D0AFC8" w14:textId="77777777" w:rsidR="00B00C8E" w:rsidRPr="00A40B74" w:rsidRDefault="00B00C8E" w:rsidP="00B00C8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A40B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</w:t>
      </w:r>
      <w:r w:rsidRPr="00A40B74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1</w:t>
      </w:r>
    </w:p>
    <w:p w14:paraId="1DF472E9" w14:textId="77777777" w:rsidR="00B00C8E" w:rsidRPr="002476B1" w:rsidRDefault="00B00C8E" w:rsidP="00B00C8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289CDC3A" w14:textId="77777777" w:rsidR="00E7037C" w:rsidRDefault="00B00C8E" w:rsidP="007D48F2">
      <w:pPr>
        <w:jc w:val="center"/>
        <w:rPr>
          <w:rFonts w:ascii="Times New Roman" w:eastAsia="Arial" w:hAnsi="Times New Roman" w:cs="Times New Roman"/>
          <w:sz w:val="28"/>
          <w:szCs w:val="24"/>
        </w:rPr>
      </w:pPr>
      <w:r w:rsidRPr="007D48F2">
        <w:rPr>
          <w:rFonts w:ascii="Times New Roman" w:eastAsia="Arial" w:hAnsi="Times New Roman" w:cs="Times New Roman"/>
          <w:sz w:val="24"/>
          <w:szCs w:val="24"/>
        </w:rPr>
        <w:t xml:space="preserve">УЧРЕЖДЕНИЕ ВЫСШЕГО ОБРАЗОВАНИЯ </w:t>
      </w:r>
    </w:p>
    <w:p w14:paraId="00430699" w14:textId="6E5AB349" w:rsidR="007D48F2" w:rsidRPr="007D48F2" w:rsidRDefault="007D48F2" w:rsidP="007D48F2">
      <w:pPr>
        <w:jc w:val="center"/>
        <w:rPr>
          <w:rFonts w:ascii="Times New Roman" w:eastAsia="Arial" w:hAnsi="Times New Roman" w:cs="Times New Roman"/>
          <w:sz w:val="28"/>
          <w:szCs w:val="24"/>
        </w:rPr>
      </w:pPr>
      <w:r w:rsidRPr="007D48F2">
        <w:rPr>
          <w:rFonts w:ascii="Times New Roman" w:eastAsia="Arial" w:hAnsi="Times New Roman" w:cs="Times New Roman"/>
          <w:sz w:val="28"/>
          <w:szCs w:val="24"/>
        </w:rPr>
        <w:t>«Институт финансов и права»</w:t>
      </w:r>
    </w:p>
    <w:p w14:paraId="19A40B05" w14:textId="4552458D" w:rsidR="00B00C8E" w:rsidRPr="001228E5" w:rsidRDefault="00B00C8E" w:rsidP="00B00C8E">
      <w:pPr>
        <w:jc w:val="center"/>
        <w:rPr>
          <w:rFonts w:ascii="Times New Roman" w:eastAsia="Arial" w:hAnsi="Times New Roman"/>
          <w:sz w:val="24"/>
          <w:szCs w:val="24"/>
        </w:rPr>
      </w:pPr>
    </w:p>
    <w:p w14:paraId="45478360" w14:textId="67C5C9D2" w:rsidR="00B00C8E" w:rsidRPr="0068238F" w:rsidRDefault="00B00C8E" w:rsidP="00B00C8E">
      <w:pPr>
        <w:jc w:val="center"/>
        <w:rPr>
          <w:rFonts w:ascii="Times New Roman" w:eastAsia="Arial" w:hAnsi="Times New Roman"/>
          <w:sz w:val="24"/>
          <w:szCs w:val="24"/>
        </w:rPr>
      </w:pPr>
      <w:r w:rsidRPr="00513203">
        <w:rPr>
          <w:rFonts w:ascii="Times New Roman" w:eastAsia="Arial" w:hAnsi="Times New Roman"/>
          <w:sz w:val="24"/>
          <w:szCs w:val="24"/>
        </w:rPr>
        <w:t xml:space="preserve">Кафедра </w:t>
      </w:r>
      <w:r w:rsidR="00C52359">
        <w:rPr>
          <w:rFonts w:ascii="Times New Roman" w:eastAsia="Arial" w:hAnsi="Times New Roman"/>
          <w:sz w:val="24"/>
          <w:szCs w:val="24"/>
        </w:rPr>
        <w:t>юридических дисциплин</w:t>
      </w:r>
    </w:p>
    <w:p w14:paraId="6387DB6E" w14:textId="77777777" w:rsidR="00B00C8E" w:rsidRPr="001228E5" w:rsidRDefault="00B00C8E" w:rsidP="00B00C8E">
      <w:pPr>
        <w:jc w:val="center"/>
        <w:rPr>
          <w:rFonts w:ascii="Times New Roman" w:eastAsia="Arial" w:hAnsi="Times New Roman"/>
          <w:sz w:val="24"/>
          <w:szCs w:val="24"/>
        </w:rPr>
      </w:pPr>
    </w:p>
    <w:p w14:paraId="6DF9F7D4" w14:textId="77777777" w:rsidR="00B00C8E" w:rsidRPr="001228E5" w:rsidRDefault="00B00C8E" w:rsidP="00B00C8E">
      <w:pPr>
        <w:jc w:val="center"/>
        <w:rPr>
          <w:rFonts w:ascii="Times New Roman" w:eastAsia="Arial" w:hAnsi="Times New Roman"/>
          <w:sz w:val="24"/>
          <w:szCs w:val="24"/>
        </w:rPr>
      </w:pPr>
    </w:p>
    <w:p w14:paraId="29A57D4C" w14:textId="77777777" w:rsidR="00B00C8E" w:rsidRPr="001228E5" w:rsidRDefault="00B00C8E" w:rsidP="00B00C8E">
      <w:pPr>
        <w:jc w:val="center"/>
        <w:rPr>
          <w:rFonts w:ascii="Times New Roman" w:eastAsia="Arial" w:hAnsi="Times New Roman"/>
          <w:sz w:val="24"/>
          <w:szCs w:val="24"/>
        </w:rPr>
      </w:pPr>
    </w:p>
    <w:p w14:paraId="4CC49B0F" w14:textId="77777777" w:rsidR="00B00C8E" w:rsidRPr="001228E5" w:rsidRDefault="00B00C8E" w:rsidP="00B00C8E">
      <w:pPr>
        <w:jc w:val="center"/>
        <w:rPr>
          <w:rFonts w:ascii="Times New Roman" w:eastAsia="Arial" w:hAnsi="Times New Roman"/>
          <w:sz w:val="24"/>
          <w:szCs w:val="24"/>
        </w:rPr>
      </w:pPr>
    </w:p>
    <w:p w14:paraId="2D7D6F1C" w14:textId="77777777" w:rsidR="00B00C8E" w:rsidRPr="001228E5" w:rsidRDefault="00B00C8E" w:rsidP="00B00C8E">
      <w:pPr>
        <w:jc w:val="center"/>
        <w:rPr>
          <w:rFonts w:ascii="Times New Roman" w:eastAsia="Arial" w:hAnsi="Times New Roman"/>
          <w:b/>
          <w:sz w:val="24"/>
          <w:szCs w:val="24"/>
        </w:rPr>
      </w:pPr>
      <w:r w:rsidRPr="001228E5">
        <w:rPr>
          <w:rFonts w:ascii="Times New Roman" w:eastAsia="Arial" w:hAnsi="Times New Roman"/>
          <w:b/>
          <w:sz w:val="24"/>
          <w:szCs w:val="24"/>
        </w:rPr>
        <w:t>О Т Ч Е Т</w:t>
      </w:r>
    </w:p>
    <w:p w14:paraId="401C44C9" w14:textId="77777777" w:rsidR="00B00C8E" w:rsidRPr="001228E5" w:rsidRDefault="00B00C8E" w:rsidP="00B00C8E">
      <w:pPr>
        <w:jc w:val="center"/>
        <w:rPr>
          <w:rFonts w:ascii="Times New Roman" w:eastAsia="Arial" w:hAnsi="Times New Roman"/>
          <w:b/>
          <w:sz w:val="24"/>
          <w:szCs w:val="24"/>
        </w:rPr>
      </w:pPr>
      <w:r w:rsidRPr="001228E5">
        <w:rPr>
          <w:rFonts w:ascii="Times New Roman" w:eastAsia="Arial" w:hAnsi="Times New Roman"/>
          <w:b/>
          <w:sz w:val="24"/>
          <w:szCs w:val="24"/>
        </w:rPr>
        <w:t>О ПРОХОЖДЕНИИ ПРАКТИКИ</w:t>
      </w:r>
    </w:p>
    <w:p w14:paraId="1787B507" w14:textId="77777777" w:rsidR="00B00C8E" w:rsidRPr="001228E5" w:rsidRDefault="00B00C8E" w:rsidP="00B00C8E">
      <w:pPr>
        <w:spacing w:line="240" w:lineRule="auto"/>
        <w:rPr>
          <w:rFonts w:ascii="Times New Roman" w:eastAsia="Arial" w:hAnsi="Times New Roman"/>
          <w:sz w:val="24"/>
          <w:szCs w:val="24"/>
        </w:rPr>
      </w:pPr>
    </w:p>
    <w:p w14:paraId="4C38977F" w14:textId="77777777" w:rsidR="00B00C8E" w:rsidRPr="001228E5" w:rsidRDefault="00B00C8E" w:rsidP="00B00C8E">
      <w:pPr>
        <w:spacing w:line="240" w:lineRule="auto"/>
        <w:rPr>
          <w:rFonts w:ascii="Times New Roman" w:eastAsia="Arial" w:hAnsi="Times New Roman"/>
          <w:sz w:val="24"/>
          <w:szCs w:val="24"/>
        </w:rPr>
      </w:pPr>
    </w:p>
    <w:p w14:paraId="3218C7B1" w14:textId="77777777" w:rsidR="00B00C8E" w:rsidRPr="001228E5" w:rsidRDefault="00B00C8E" w:rsidP="00B00C8E">
      <w:pPr>
        <w:spacing w:line="240" w:lineRule="auto"/>
        <w:rPr>
          <w:rFonts w:ascii="Times New Roman" w:eastAsia="Arial" w:hAnsi="Times New Roman"/>
          <w:sz w:val="24"/>
          <w:szCs w:val="24"/>
        </w:rPr>
      </w:pPr>
    </w:p>
    <w:p w14:paraId="7BB1A1FF" w14:textId="77777777" w:rsidR="00B00C8E" w:rsidRPr="001228E5" w:rsidRDefault="00B00C8E" w:rsidP="00B00C8E">
      <w:pPr>
        <w:spacing w:line="240" w:lineRule="auto"/>
        <w:rPr>
          <w:rFonts w:ascii="Times New Roman" w:eastAsia="Arial" w:hAnsi="Times New Roman"/>
          <w:sz w:val="24"/>
          <w:szCs w:val="24"/>
        </w:rPr>
      </w:pPr>
    </w:p>
    <w:p w14:paraId="68A0A587" w14:textId="77777777" w:rsidR="00B00C8E" w:rsidRPr="001228E5" w:rsidRDefault="00B00C8E" w:rsidP="00B00C8E">
      <w:pPr>
        <w:spacing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75FB097A" w14:textId="77777777" w:rsidR="00B00C8E" w:rsidRDefault="00B00C8E" w:rsidP="00B00C8E">
      <w:pPr>
        <w:spacing w:after="0" w:line="240" w:lineRule="auto"/>
        <w:ind w:left="3261"/>
        <w:jc w:val="both"/>
        <w:rPr>
          <w:rFonts w:ascii="Times New Roman" w:hAnsi="Times New Roman"/>
          <w:sz w:val="24"/>
          <w:szCs w:val="24"/>
        </w:rPr>
      </w:pPr>
      <w:r w:rsidRPr="001228E5">
        <w:rPr>
          <w:rFonts w:ascii="Times New Roman" w:hAnsi="Times New Roman"/>
          <w:sz w:val="24"/>
          <w:szCs w:val="24"/>
        </w:rPr>
        <w:t>Обучающийся по направлению</w:t>
      </w:r>
      <w:r>
        <w:rPr>
          <w:rFonts w:ascii="Times New Roman" w:hAnsi="Times New Roman"/>
          <w:sz w:val="24"/>
          <w:szCs w:val="24"/>
        </w:rPr>
        <w:t xml:space="preserve"> подготовки </w:t>
      </w:r>
      <w:r w:rsidRPr="001228E5">
        <w:rPr>
          <w:rFonts w:ascii="Times New Roman" w:hAnsi="Times New Roman"/>
          <w:sz w:val="24"/>
          <w:szCs w:val="24"/>
        </w:rPr>
        <w:t>____________</w:t>
      </w:r>
    </w:p>
    <w:p w14:paraId="3AA77A91" w14:textId="77777777" w:rsidR="00B00C8E" w:rsidRDefault="00B00C8E" w:rsidP="00B00C8E">
      <w:pPr>
        <w:spacing w:after="0" w:line="240" w:lineRule="auto"/>
        <w:ind w:left="3261"/>
        <w:jc w:val="both"/>
        <w:rPr>
          <w:rFonts w:ascii="Times New Roman" w:hAnsi="Times New Roman"/>
          <w:sz w:val="24"/>
          <w:szCs w:val="24"/>
        </w:rPr>
      </w:pPr>
      <w:r w:rsidRPr="001228E5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14:paraId="4615E039" w14:textId="77777777" w:rsidR="00B00C8E" w:rsidRDefault="00B00C8E" w:rsidP="00B00C8E">
      <w:pPr>
        <w:spacing w:after="0" w:line="240" w:lineRule="auto"/>
        <w:ind w:left="326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направленность (профиль): </w:t>
      </w:r>
      <w:r w:rsidRPr="001228E5">
        <w:rPr>
          <w:rFonts w:ascii="Times New Roman" w:hAnsi="Times New Roman"/>
          <w:sz w:val="24"/>
          <w:szCs w:val="24"/>
        </w:rPr>
        <w:t>__________________________</w:t>
      </w:r>
    </w:p>
    <w:p w14:paraId="5047B27D" w14:textId="77777777" w:rsidR="00B00C8E" w:rsidRDefault="00B00C8E" w:rsidP="00B00C8E">
      <w:pPr>
        <w:spacing w:after="0" w:line="240" w:lineRule="auto"/>
        <w:ind w:left="3261"/>
        <w:jc w:val="both"/>
        <w:rPr>
          <w:rFonts w:ascii="Times New Roman" w:hAnsi="Times New Roman"/>
          <w:sz w:val="24"/>
          <w:szCs w:val="24"/>
        </w:rPr>
      </w:pPr>
      <w:r w:rsidRPr="001228E5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14:paraId="69973FB2" w14:textId="77777777" w:rsidR="00B00C8E" w:rsidRPr="001228E5" w:rsidRDefault="00B00C8E" w:rsidP="00B00C8E">
      <w:pPr>
        <w:spacing w:line="240" w:lineRule="auto"/>
        <w:ind w:left="3261"/>
        <w:jc w:val="both"/>
        <w:rPr>
          <w:rFonts w:ascii="Times New Roman" w:hAnsi="Times New Roman"/>
          <w:sz w:val="24"/>
          <w:szCs w:val="24"/>
        </w:rPr>
      </w:pPr>
      <w:r w:rsidRPr="001228E5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28E5">
        <w:rPr>
          <w:rFonts w:ascii="Times New Roman" w:hAnsi="Times New Roman"/>
          <w:sz w:val="24"/>
          <w:szCs w:val="24"/>
        </w:rPr>
        <w:t>курса 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28E5">
        <w:rPr>
          <w:rFonts w:ascii="Times New Roman" w:hAnsi="Times New Roman"/>
          <w:sz w:val="24"/>
          <w:szCs w:val="24"/>
        </w:rPr>
        <w:t>группы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28E5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</w:t>
      </w:r>
    </w:p>
    <w:p w14:paraId="6A738B25" w14:textId="77777777" w:rsidR="00B00C8E" w:rsidRDefault="00B00C8E" w:rsidP="00B00C8E">
      <w:pPr>
        <w:spacing w:after="0" w:line="240" w:lineRule="auto"/>
        <w:ind w:left="3261"/>
        <w:jc w:val="both"/>
        <w:rPr>
          <w:rFonts w:ascii="Times New Roman" w:hAnsi="Times New Roman"/>
          <w:sz w:val="24"/>
          <w:szCs w:val="24"/>
        </w:rPr>
      </w:pPr>
      <w:r w:rsidRPr="001228E5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14:paraId="6DADF177" w14:textId="77777777" w:rsidR="00B00C8E" w:rsidRPr="003E21E7" w:rsidRDefault="00B00C8E" w:rsidP="00B00C8E">
      <w:pPr>
        <w:spacing w:after="0" w:line="240" w:lineRule="auto"/>
        <w:ind w:left="3261"/>
        <w:jc w:val="center"/>
        <w:rPr>
          <w:rFonts w:ascii="Times New Roman" w:hAnsi="Times New Roman"/>
          <w:i/>
          <w:sz w:val="20"/>
          <w:szCs w:val="24"/>
        </w:rPr>
      </w:pPr>
      <w:r w:rsidRPr="003E21E7">
        <w:rPr>
          <w:rFonts w:ascii="Times New Roman" w:hAnsi="Times New Roman"/>
          <w:i/>
          <w:sz w:val="20"/>
          <w:szCs w:val="24"/>
        </w:rPr>
        <w:t>(ФИО)</w:t>
      </w:r>
    </w:p>
    <w:p w14:paraId="45155911" w14:textId="77777777" w:rsidR="00B00C8E" w:rsidRPr="00525AB5" w:rsidRDefault="00B00C8E" w:rsidP="00B00C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06BE4F" w14:textId="77777777" w:rsidR="00B00C8E" w:rsidRPr="00525AB5" w:rsidRDefault="00B00C8E" w:rsidP="00B00C8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BFD470" w14:textId="77777777" w:rsidR="00B00C8E" w:rsidRPr="00525AB5" w:rsidRDefault="00B00C8E" w:rsidP="00B00C8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458A33" w14:textId="77777777" w:rsidR="00B00C8E" w:rsidRPr="00525AB5" w:rsidRDefault="00B00C8E" w:rsidP="00B00C8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D3CB99" w14:textId="77777777" w:rsidR="00B00C8E" w:rsidRPr="00525AB5" w:rsidRDefault="00B00C8E" w:rsidP="00B00C8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369D33" w14:textId="77777777" w:rsidR="00B00C8E" w:rsidRPr="00525AB5" w:rsidRDefault="00B00C8E" w:rsidP="00B00C8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398797" w14:textId="77777777" w:rsidR="00B00C8E" w:rsidRDefault="00B00C8E" w:rsidP="00B00C8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13926E" w14:textId="77777777" w:rsidR="00B00C8E" w:rsidRDefault="00B00C8E" w:rsidP="00B00C8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E5795A" w14:textId="77777777" w:rsidR="00B00C8E" w:rsidRDefault="00B00C8E" w:rsidP="00B00C8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6D410C" w14:textId="77777777" w:rsidR="00B00C8E" w:rsidRPr="00525AB5" w:rsidRDefault="00B00C8E" w:rsidP="00B00C8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652A8B" w14:textId="77777777" w:rsidR="00B00C8E" w:rsidRPr="00525AB5" w:rsidRDefault="00B00C8E" w:rsidP="00B00C8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1E17BF" w14:textId="77777777" w:rsidR="00B00C8E" w:rsidRPr="002476B1" w:rsidRDefault="00B00C8E" w:rsidP="00B00C8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202_</w:t>
      </w:r>
    </w:p>
    <w:p w14:paraId="6681E0F6" w14:textId="77777777" w:rsidR="00B00C8E" w:rsidRDefault="00B00C8E" w:rsidP="00B00C8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1FA030C2" w14:textId="77777777" w:rsidR="00B00C8E" w:rsidRPr="00A40B74" w:rsidRDefault="00B00C8E" w:rsidP="00B00C8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A40B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2</w:t>
      </w:r>
    </w:p>
    <w:p w14:paraId="5F7B51D3" w14:textId="77777777" w:rsidR="00B00C8E" w:rsidRDefault="00B00C8E" w:rsidP="00B00C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18FEF335" w14:textId="77777777" w:rsidR="00B00C8E" w:rsidRPr="00EB358B" w:rsidRDefault="00B00C8E" w:rsidP="00B00C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358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Индивидуальное задание</w:t>
      </w:r>
    </w:p>
    <w:p w14:paraId="07C4ECC8" w14:textId="77777777" w:rsidR="00B00C8E" w:rsidRPr="004778D0" w:rsidRDefault="00B00C8E" w:rsidP="00B00C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58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правоприменительную</w:t>
      </w:r>
      <w:r w:rsidRPr="00B3457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EB358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практику</w:t>
      </w:r>
    </w:p>
    <w:p w14:paraId="28BC74CC" w14:textId="77777777" w:rsidR="00B00C8E" w:rsidRPr="004778D0" w:rsidRDefault="00B00C8E" w:rsidP="00B00C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D97C2A" w14:textId="77777777" w:rsidR="00B00C8E" w:rsidRPr="00B25A22" w:rsidRDefault="00B00C8E" w:rsidP="00B00C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27D5118" w14:textId="77777777" w:rsidR="00B00C8E" w:rsidRPr="001228E5" w:rsidRDefault="00B00C8E" w:rsidP="00B00C8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обучающемуся</w:t>
      </w:r>
      <w:r w:rsidRPr="001228E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</w:t>
      </w:r>
    </w:p>
    <w:p w14:paraId="6C9CC688" w14:textId="77777777" w:rsidR="00B00C8E" w:rsidRPr="001228E5" w:rsidRDefault="00B00C8E" w:rsidP="00B00C8E">
      <w:pPr>
        <w:spacing w:after="0" w:line="240" w:lineRule="auto"/>
        <w:jc w:val="center"/>
        <w:rPr>
          <w:rFonts w:ascii="Times New Roman" w:eastAsia="Times New Roman" w:hAnsi="Times New Roman"/>
          <w:i/>
          <w:lang w:eastAsia="ru-RU"/>
        </w:rPr>
      </w:pPr>
      <w:r w:rsidRPr="001228E5">
        <w:rPr>
          <w:rFonts w:ascii="Times New Roman" w:eastAsia="Times New Roman" w:hAnsi="Times New Roman"/>
          <w:i/>
          <w:lang w:eastAsia="ru-RU"/>
        </w:rPr>
        <w:t>(фамилия, имя, отчество обучающегося)</w:t>
      </w:r>
    </w:p>
    <w:p w14:paraId="55792DD1" w14:textId="77777777" w:rsidR="00B00C8E" w:rsidRDefault="00B00C8E" w:rsidP="00B00C8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DF7FAC" w14:textId="77777777" w:rsidR="00B00C8E" w:rsidRPr="001228E5" w:rsidRDefault="00B00C8E" w:rsidP="00B00C8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28E5">
        <w:rPr>
          <w:rFonts w:ascii="Times New Roman" w:eastAsia="Times New Roman" w:hAnsi="Times New Roman"/>
          <w:sz w:val="28"/>
          <w:szCs w:val="28"/>
          <w:lang w:eastAsia="ru-RU"/>
        </w:rPr>
        <w:t>Место практики ____________________________________________________</w:t>
      </w:r>
    </w:p>
    <w:p w14:paraId="2D31ADAC" w14:textId="77777777" w:rsidR="00B00C8E" w:rsidRPr="001228E5" w:rsidRDefault="00B00C8E" w:rsidP="00B00C8E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228E5">
        <w:rPr>
          <w:rFonts w:ascii="Times New Roman" w:eastAsia="Times New Roman" w:hAnsi="Times New Roman"/>
          <w:i/>
          <w:lang w:eastAsia="ru-RU"/>
        </w:rPr>
        <w:t>(наименование органа власти или организации, учреждения)</w:t>
      </w:r>
    </w:p>
    <w:p w14:paraId="65E05E33" w14:textId="77777777" w:rsidR="00B00C8E" w:rsidRPr="001228E5" w:rsidRDefault="00B00C8E" w:rsidP="00B00C8E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28E5">
        <w:rPr>
          <w:rFonts w:ascii="Times New Roman" w:eastAsia="Times New Roman" w:hAnsi="Times New Roman"/>
          <w:sz w:val="28"/>
          <w:szCs w:val="28"/>
          <w:lang w:eastAsia="ru-RU"/>
        </w:rPr>
        <w:t>Срок прохождения практики с_______________ по _______________________</w:t>
      </w:r>
    </w:p>
    <w:p w14:paraId="6B8AA5A3" w14:textId="77777777" w:rsidR="00B00C8E" w:rsidRPr="001228E5" w:rsidRDefault="00B00C8E" w:rsidP="00B00C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задания:</w:t>
      </w:r>
    </w:p>
    <w:p w14:paraId="4101599F" w14:textId="77777777" w:rsidR="00B00C8E" w:rsidRPr="001228E5" w:rsidRDefault="00B00C8E" w:rsidP="00B00C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BD808E4" w14:textId="77777777" w:rsidR="00B00C8E" w:rsidRDefault="00B00C8E" w:rsidP="00B00C8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9DA14C1" w14:textId="77777777" w:rsidR="00B00C8E" w:rsidRDefault="00B00C8E" w:rsidP="00B00C8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1E5B08C1" w14:textId="77777777" w:rsidR="00B00C8E" w:rsidRDefault="00B00C8E" w:rsidP="00B00C8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56BA962" w14:textId="77777777" w:rsidR="00B00C8E" w:rsidRDefault="00B00C8E" w:rsidP="00B00C8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2E4DE334" w14:textId="77777777" w:rsidR="00B00C8E" w:rsidRDefault="00B00C8E" w:rsidP="00B00C8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D120A1E" w14:textId="77777777" w:rsidR="00B00C8E" w:rsidRDefault="00B00C8E" w:rsidP="00B00C8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381B24FF" w14:textId="77777777" w:rsidR="00B00C8E" w:rsidRDefault="00B00C8E" w:rsidP="00B00C8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4672D79" w14:textId="77777777" w:rsidR="00B00C8E" w:rsidRDefault="00B00C8E" w:rsidP="00B00C8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05481E7A" w14:textId="77777777" w:rsidR="00B00C8E" w:rsidRDefault="00B00C8E" w:rsidP="00B00C8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AC5E58B" w14:textId="77777777" w:rsidR="00B00C8E" w:rsidRDefault="00B00C8E" w:rsidP="00B00C8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503DA50" w14:textId="77777777" w:rsidR="00B00C8E" w:rsidRDefault="00B00C8E" w:rsidP="00B00C8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FDB2095" w14:textId="77777777" w:rsidR="00B00C8E" w:rsidRDefault="00B00C8E" w:rsidP="00B00C8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47DAEB9" w14:textId="77777777" w:rsidR="00B00C8E" w:rsidRDefault="00B00C8E" w:rsidP="00B00C8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4A4CAB2" w14:textId="77777777" w:rsidR="00B00C8E" w:rsidRDefault="00B00C8E" w:rsidP="00B00C8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100E031" w14:textId="77777777" w:rsidR="00B00C8E" w:rsidRDefault="00B00C8E" w:rsidP="00B00C8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9A55CE5" w14:textId="77777777" w:rsidR="00B00C8E" w:rsidRPr="001228E5" w:rsidRDefault="00B00C8E" w:rsidP="00B00C8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7E96D4B" w14:textId="29DC58A1" w:rsidR="00B00C8E" w:rsidRPr="001228E5" w:rsidRDefault="00B00C8E" w:rsidP="00B00C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практической подготовки </w:t>
      </w:r>
    </w:p>
    <w:p w14:paraId="5112D31D" w14:textId="77777777" w:rsidR="00B00C8E" w:rsidRDefault="00B00C8E" w:rsidP="00B00C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/___________________/</w:t>
      </w:r>
    </w:p>
    <w:p w14:paraId="5A39E151" w14:textId="77777777" w:rsidR="00B00C8E" w:rsidRPr="003200F0" w:rsidRDefault="00B00C8E" w:rsidP="00B00C8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E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(подпись)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>(Ф.И.О.)</w:t>
      </w:r>
    </w:p>
    <w:p w14:paraId="7985BBD6" w14:textId="77777777" w:rsidR="00B00C8E" w:rsidRDefault="00B00C8E" w:rsidP="00B00C8E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1228E5">
        <w:rPr>
          <w:rFonts w:ascii="Times New Roman" w:eastAsia="Times New Roman" w:hAnsi="Times New Roman"/>
          <w:sz w:val="28"/>
          <w:szCs w:val="28"/>
          <w:lang w:eastAsia="ru-RU"/>
        </w:rPr>
        <w:t>«___» ____________ 202__ г.</w:t>
      </w:r>
    </w:p>
    <w:p w14:paraId="1A83F1A9" w14:textId="77777777" w:rsidR="00B00C8E" w:rsidRPr="001228E5" w:rsidRDefault="00B00C8E" w:rsidP="00B00C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28E5">
        <w:rPr>
          <w:rFonts w:ascii="Times New Roman" w:eastAsia="Times New Roman" w:hAnsi="Times New Roman"/>
          <w:sz w:val="28"/>
          <w:szCs w:val="28"/>
          <w:lang w:eastAsia="ru-RU"/>
        </w:rPr>
        <w:t>Обучающийся индивидуальное задание получил:</w:t>
      </w:r>
    </w:p>
    <w:p w14:paraId="52DAB00B" w14:textId="77777777" w:rsidR="00B00C8E" w:rsidRDefault="00B00C8E" w:rsidP="00B00C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/___________________/</w:t>
      </w:r>
    </w:p>
    <w:p w14:paraId="2AA0730F" w14:textId="77777777" w:rsidR="00B00C8E" w:rsidRPr="003200F0" w:rsidRDefault="00B00C8E" w:rsidP="00B00C8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E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(подпись)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>(Ф.И.О.)</w:t>
      </w:r>
    </w:p>
    <w:p w14:paraId="686AD0DA" w14:textId="77777777" w:rsidR="00B00C8E" w:rsidRDefault="00B00C8E" w:rsidP="00B00C8E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1228E5">
        <w:rPr>
          <w:rFonts w:ascii="Times New Roman" w:eastAsia="Times New Roman" w:hAnsi="Times New Roman"/>
          <w:sz w:val="28"/>
          <w:szCs w:val="28"/>
          <w:lang w:eastAsia="ru-RU"/>
        </w:rPr>
        <w:t>«___» ____________ 202__ г.</w:t>
      </w:r>
    </w:p>
    <w:p w14:paraId="64DB2332" w14:textId="77777777" w:rsidR="00B00C8E" w:rsidRPr="005F3736" w:rsidRDefault="00B00C8E" w:rsidP="00B00C8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476B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F37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3</w:t>
      </w:r>
    </w:p>
    <w:p w14:paraId="45E21380" w14:textId="77777777" w:rsidR="00B00C8E" w:rsidRPr="001228E5" w:rsidRDefault="00B00C8E" w:rsidP="00B00C8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D12E347" w14:textId="77777777" w:rsidR="00B00C8E" w:rsidRPr="001228E5" w:rsidRDefault="00B00C8E" w:rsidP="00B00C8E">
      <w:pPr>
        <w:spacing w:line="240" w:lineRule="auto"/>
        <w:jc w:val="center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ФУНКЦИОННАЯ КАРТА ПРОХОЖДЕНИЯ ПРАКТИКИ</w:t>
      </w:r>
    </w:p>
    <w:p w14:paraId="28A5E31A" w14:textId="77777777" w:rsidR="00B00C8E" w:rsidRPr="001228E5" w:rsidRDefault="00B00C8E" w:rsidP="00B00C8E">
      <w:pPr>
        <w:spacing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</w:rPr>
      </w:pPr>
      <w:r w:rsidRPr="001228E5">
        <w:rPr>
          <w:rFonts w:ascii="Times New Roman" w:hAnsi="Times New Roman"/>
          <w:color w:val="000000"/>
          <w:sz w:val="24"/>
          <w:szCs w:val="24"/>
        </w:rPr>
        <w:t>Записи о работах, выполненных в период прохождения практической подготовки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B00C8E" w14:paraId="7E4E4363" w14:textId="77777777" w:rsidTr="0041247A">
        <w:tc>
          <w:tcPr>
            <w:tcW w:w="3256" w:type="dxa"/>
          </w:tcPr>
          <w:p w14:paraId="7F061AC8" w14:textId="77777777" w:rsidR="00B00C8E" w:rsidRDefault="00B00C8E" w:rsidP="0041247A">
            <w:pPr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</w:rPr>
              <w:t>Индивидуальное задание для прохождения практики</w:t>
            </w:r>
          </w:p>
        </w:tc>
        <w:tc>
          <w:tcPr>
            <w:tcW w:w="6089" w:type="dxa"/>
          </w:tcPr>
          <w:p w14:paraId="283E6FA8" w14:textId="77777777" w:rsidR="00B00C8E" w:rsidRDefault="00B00C8E" w:rsidP="0041247A">
            <w:pPr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</w:rPr>
              <w:t>Н</w:t>
            </w:r>
            <w:r w:rsidRPr="00E025DA">
              <w:rPr>
                <w:rFonts w:ascii="Times New Roman" w:eastAsia="Arial" w:hAnsi="Times New Roman"/>
                <w:b/>
                <w:sz w:val="24"/>
                <w:szCs w:val="24"/>
              </w:rPr>
              <w:t>епосредственно выполн</w:t>
            </w:r>
            <w:r>
              <w:rPr>
                <w:rFonts w:ascii="Times New Roman" w:eastAsia="Arial" w:hAnsi="Times New Roman"/>
                <w:b/>
                <w:sz w:val="24"/>
                <w:szCs w:val="24"/>
              </w:rPr>
              <w:t>яемые обучающим</w:t>
            </w:r>
            <w:r w:rsidRPr="00E025DA">
              <w:rPr>
                <w:rFonts w:ascii="Times New Roman" w:eastAsia="Arial" w:hAnsi="Times New Roman"/>
                <w:b/>
                <w:sz w:val="24"/>
                <w:szCs w:val="24"/>
              </w:rPr>
              <w:t>ся вид</w:t>
            </w:r>
            <w:r>
              <w:rPr>
                <w:rFonts w:ascii="Times New Roman" w:eastAsia="Arial" w:hAnsi="Times New Roman"/>
                <w:b/>
                <w:sz w:val="24"/>
                <w:szCs w:val="24"/>
              </w:rPr>
              <w:t>ы</w:t>
            </w:r>
            <w:r w:rsidRPr="00E025DA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работ, связанны</w:t>
            </w:r>
            <w:r>
              <w:rPr>
                <w:rFonts w:ascii="Times New Roman" w:eastAsia="Arial" w:hAnsi="Times New Roman"/>
                <w:b/>
                <w:sz w:val="24"/>
                <w:szCs w:val="24"/>
              </w:rPr>
              <w:t>е</w:t>
            </w:r>
            <w:r w:rsidRPr="00E025DA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с будущей профессиональной деятельностью</w:t>
            </w:r>
            <w:r>
              <w:rPr>
                <w:rFonts w:ascii="Times New Roman" w:eastAsia="Arial" w:hAnsi="Times New Roman"/>
                <w:b/>
                <w:sz w:val="24"/>
                <w:szCs w:val="24"/>
              </w:rPr>
              <w:t>, по выполнению индивидуального задания</w:t>
            </w:r>
          </w:p>
        </w:tc>
      </w:tr>
      <w:tr w:rsidR="00B00C8E" w14:paraId="2D4FF7DE" w14:textId="77777777" w:rsidTr="0041247A">
        <w:tc>
          <w:tcPr>
            <w:tcW w:w="3256" w:type="dxa"/>
          </w:tcPr>
          <w:p w14:paraId="1B7C387C" w14:textId="77777777" w:rsidR="00B00C8E" w:rsidRPr="00E025DA" w:rsidRDefault="00B00C8E" w:rsidP="0041247A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078FA8EB" w14:textId="77777777" w:rsidR="00B00C8E" w:rsidRPr="00E025DA" w:rsidRDefault="00B00C8E" w:rsidP="0041247A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B00C8E" w14:paraId="604A7F6C" w14:textId="77777777" w:rsidTr="0041247A">
        <w:tc>
          <w:tcPr>
            <w:tcW w:w="3256" w:type="dxa"/>
          </w:tcPr>
          <w:p w14:paraId="6FE4D7D6" w14:textId="77777777" w:rsidR="00B00C8E" w:rsidRPr="00E025DA" w:rsidRDefault="00B00C8E" w:rsidP="0041247A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393924EE" w14:textId="77777777" w:rsidR="00B00C8E" w:rsidRPr="00E025DA" w:rsidRDefault="00B00C8E" w:rsidP="0041247A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B00C8E" w14:paraId="5B1D59C9" w14:textId="77777777" w:rsidTr="0041247A">
        <w:tc>
          <w:tcPr>
            <w:tcW w:w="3256" w:type="dxa"/>
          </w:tcPr>
          <w:p w14:paraId="25073E95" w14:textId="77777777" w:rsidR="00B00C8E" w:rsidRPr="00E025DA" w:rsidRDefault="00B00C8E" w:rsidP="0041247A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21F8A6A2" w14:textId="77777777" w:rsidR="00B00C8E" w:rsidRPr="00E025DA" w:rsidRDefault="00B00C8E" w:rsidP="0041247A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B00C8E" w14:paraId="0BF2447D" w14:textId="77777777" w:rsidTr="0041247A">
        <w:tc>
          <w:tcPr>
            <w:tcW w:w="3256" w:type="dxa"/>
          </w:tcPr>
          <w:p w14:paraId="100A520F" w14:textId="77777777" w:rsidR="00B00C8E" w:rsidRPr="00E025DA" w:rsidRDefault="00B00C8E" w:rsidP="0041247A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76FABB59" w14:textId="77777777" w:rsidR="00B00C8E" w:rsidRPr="00E025DA" w:rsidRDefault="00B00C8E" w:rsidP="0041247A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B00C8E" w14:paraId="5440A654" w14:textId="77777777" w:rsidTr="0041247A">
        <w:tc>
          <w:tcPr>
            <w:tcW w:w="3256" w:type="dxa"/>
          </w:tcPr>
          <w:p w14:paraId="683A2C53" w14:textId="77777777" w:rsidR="00B00C8E" w:rsidRPr="00E025DA" w:rsidRDefault="00B00C8E" w:rsidP="0041247A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1AC35FD8" w14:textId="77777777" w:rsidR="00B00C8E" w:rsidRPr="00E025DA" w:rsidRDefault="00B00C8E" w:rsidP="0041247A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</w:tbl>
    <w:p w14:paraId="4F39BB95" w14:textId="77777777" w:rsidR="00B00C8E" w:rsidRPr="001228E5" w:rsidRDefault="00B00C8E" w:rsidP="00B00C8E">
      <w:pPr>
        <w:spacing w:line="240" w:lineRule="auto"/>
        <w:jc w:val="center"/>
        <w:rPr>
          <w:rFonts w:ascii="Times New Roman" w:eastAsia="Arial" w:hAnsi="Times New Roman"/>
          <w:b/>
          <w:sz w:val="24"/>
          <w:szCs w:val="24"/>
        </w:rPr>
      </w:pPr>
    </w:p>
    <w:tbl>
      <w:tblPr>
        <w:tblW w:w="964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"/>
        <w:gridCol w:w="481"/>
        <w:gridCol w:w="482"/>
        <w:gridCol w:w="482"/>
        <w:gridCol w:w="482"/>
        <w:gridCol w:w="965"/>
        <w:gridCol w:w="965"/>
        <w:gridCol w:w="482"/>
        <w:gridCol w:w="482"/>
        <w:gridCol w:w="965"/>
        <w:gridCol w:w="482"/>
        <w:gridCol w:w="482"/>
        <w:gridCol w:w="966"/>
        <w:gridCol w:w="966"/>
      </w:tblGrid>
      <w:tr w:rsidR="00B00C8E" w:rsidRPr="00EB358B" w14:paraId="01E54BD4" w14:textId="77777777" w:rsidTr="0041247A">
        <w:trPr>
          <w:jc w:val="center"/>
        </w:trPr>
        <w:tc>
          <w:tcPr>
            <w:tcW w:w="1926" w:type="dxa"/>
            <w:gridSpan w:val="3"/>
            <w:hideMark/>
          </w:tcPr>
          <w:p w14:paraId="74DE1F83" w14:textId="77777777" w:rsidR="00B00C8E" w:rsidRPr="00EB358B" w:rsidRDefault="00B00C8E" w:rsidP="00412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35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</w:tcPr>
          <w:p w14:paraId="086BE35F" w14:textId="77777777" w:rsidR="00B00C8E" w:rsidRPr="00EB358B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14:paraId="2DFE73E0" w14:textId="77777777" w:rsidR="00B00C8E" w:rsidRPr="00EB358B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14:paraId="15B03357" w14:textId="77777777" w:rsidR="00B00C8E" w:rsidRPr="00EB358B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</w:tcPr>
          <w:p w14:paraId="23AE57B7" w14:textId="77777777" w:rsidR="00B00C8E" w:rsidRPr="00EB358B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14:paraId="7267C96A" w14:textId="77777777" w:rsidR="00B00C8E" w:rsidRPr="00EB358B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</w:tcPr>
          <w:p w14:paraId="12A6E1B8" w14:textId="77777777" w:rsidR="00B00C8E" w:rsidRPr="00EB358B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14:paraId="272E0D36" w14:textId="77777777" w:rsidR="00B00C8E" w:rsidRPr="00EB358B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14:paraId="2CBDA164" w14:textId="77777777" w:rsidR="00B00C8E" w:rsidRPr="00EB358B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0C8E" w:rsidRPr="00EB358B" w14:paraId="55DBD692" w14:textId="77777777" w:rsidTr="0041247A">
        <w:trPr>
          <w:jc w:val="center"/>
        </w:trPr>
        <w:tc>
          <w:tcPr>
            <w:tcW w:w="964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9AB6F7" w14:textId="77777777" w:rsidR="00B00C8E" w:rsidRPr="003200F0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24"/>
                <w:lang w:eastAsia="ru-RU"/>
              </w:rPr>
            </w:pPr>
            <w:r w:rsidRPr="003200F0">
              <w:rPr>
                <w:rFonts w:ascii="Times New Roman" w:eastAsia="Times New Roman" w:hAnsi="Times New Roman"/>
                <w:i/>
                <w:color w:val="000000"/>
                <w:sz w:val="18"/>
                <w:szCs w:val="24"/>
                <w:lang w:eastAsia="ru-RU"/>
              </w:rPr>
              <w:t>(Ф.И.О.)</w:t>
            </w:r>
          </w:p>
          <w:p w14:paraId="4E6A0F5A" w14:textId="77777777" w:rsidR="00B00C8E" w:rsidRPr="00EB358B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0C8E" w:rsidRPr="00EB358B" w14:paraId="0142E76B" w14:textId="77777777" w:rsidTr="0041247A">
        <w:trPr>
          <w:jc w:val="center"/>
        </w:trPr>
        <w:tc>
          <w:tcPr>
            <w:tcW w:w="964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C387F0" w14:textId="77777777" w:rsidR="00B00C8E" w:rsidRPr="00EB358B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EB358B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(название направления подготовки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, направленности</w:t>
            </w:r>
            <w:r w:rsidRPr="00EB358B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B00C8E" w:rsidRPr="00EB358B" w14:paraId="7B4A4061" w14:textId="77777777" w:rsidTr="0041247A">
        <w:trPr>
          <w:jc w:val="center"/>
        </w:trPr>
        <w:tc>
          <w:tcPr>
            <w:tcW w:w="963" w:type="dxa"/>
          </w:tcPr>
          <w:p w14:paraId="7EB4B6A1" w14:textId="77777777" w:rsidR="00B00C8E" w:rsidRPr="00EB358B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3" w:type="dxa"/>
            <w:gridSpan w:val="2"/>
          </w:tcPr>
          <w:p w14:paraId="75CF389F" w14:textId="77777777" w:rsidR="00B00C8E" w:rsidRPr="00EB358B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</w:tcPr>
          <w:p w14:paraId="29BC13FD" w14:textId="77777777" w:rsidR="00B00C8E" w:rsidRPr="00EB358B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</w:tcPr>
          <w:p w14:paraId="2F579DDD" w14:textId="77777777" w:rsidR="00B00C8E" w:rsidRPr="00EB358B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</w:tcPr>
          <w:p w14:paraId="4F4FEFAA" w14:textId="77777777" w:rsidR="00B00C8E" w:rsidRPr="00EB358B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</w:tcPr>
          <w:p w14:paraId="48AA386E" w14:textId="77777777" w:rsidR="00B00C8E" w:rsidRPr="00EB358B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</w:tcPr>
          <w:p w14:paraId="4543AE79" w14:textId="77777777" w:rsidR="00B00C8E" w:rsidRPr="00EB358B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</w:tcPr>
          <w:p w14:paraId="508941FB" w14:textId="77777777" w:rsidR="00B00C8E" w:rsidRPr="00EB358B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</w:tcPr>
          <w:p w14:paraId="3CB514D9" w14:textId="77777777" w:rsidR="00B00C8E" w:rsidRPr="00EB358B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</w:tcPr>
          <w:p w14:paraId="09ED9A6F" w14:textId="77777777" w:rsidR="00B00C8E" w:rsidRPr="00EB358B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00C8E" w:rsidRPr="00EB358B" w14:paraId="0FC81F64" w14:textId="77777777" w:rsidTr="0041247A">
        <w:trPr>
          <w:jc w:val="center"/>
        </w:trPr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94C1F2" w14:textId="77777777" w:rsidR="00B00C8E" w:rsidRPr="00EB358B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" w:type="dxa"/>
          </w:tcPr>
          <w:p w14:paraId="67E152BA" w14:textId="77777777" w:rsidR="00B00C8E" w:rsidRPr="00EB358B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2FA667" w14:textId="77777777" w:rsidR="00B00C8E" w:rsidRPr="00EB358B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</w:tcPr>
          <w:p w14:paraId="210F886C" w14:textId="77777777" w:rsidR="00B00C8E" w:rsidRPr="00EB358B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F16A41" w14:textId="77777777" w:rsidR="00B00C8E" w:rsidRPr="00EB358B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35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     »         20     г.</w:t>
            </w:r>
          </w:p>
        </w:tc>
        <w:tc>
          <w:tcPr>
            <w:tcW w:w="482" w:type="dxa"/>
          </w:tcPr>
          <w:p w14:paraId="27862358" w14:textId="77777777" w:rsidR="00B00C8E" w:rsidRPr="00EB358B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06B7D1" w14:textId="77777777" w:rsidR="00B00C8E" w:rsidRPr="00EB358B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</w:tcPr>
          <w:p w14:paraId="7CC6A663" w14:textId="77777777" w:rsidR="00B00C8E" w:rsidRPr="00EB358B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EA1F85" w14:textId="77777777" w:rsidR="00B00C8E" w:rsidRPr="00EB358B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0C8E" w:rsidRPr="00EB358B" w14:paraId="045EB0FD" w14:textId="77777777" w:rsidTr="0041247A">
        <w:trPr>
          <w:jc w:val="center"/>
        </w:trPr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68EC5D" w14:textId="77777777" w:rsidR="00B00C8E" w:rsidRPr="00EB358B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358B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(курс)</w:t>
            </w:r>
          </w:p>
        </w:tc>
        <w:tc>
          <w:tcPr>
            <w:tcW w:w="481" w:type="dxa"/>
          </w:tcPr>
          <w:p w14:paraId="534065A1" w14:textId="77777777" w:rsidR="00B00C8E" w:rsidRPr="00EB358B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87B404" w14:textId="77777777" w:rsidR="00B00C8E" w:rsidRPr="00EB358B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358B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(группа)</w:t>
            </w:r>
          </w:p>
        </w:tc>
        <w:tc>
          <w:tcPr>
            <w:tcW w:w="482" w:type="dxa"/>
          </w:tcPr>
          <w:p w14:paraId="3911F830" w14:textId="77777777" w:rsidR="00B00C8E" w:rsidRPr="00EB358B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6B1126" w14:textId="77777777" w:rsidR="00B00C8E" w:rsidRPr="00EB358B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358B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482" w:type="dxa"/>
          </w:tcPr>
          <w:p w14:paraId="037D8BC4" w14:textId="77777777" w:rsidR="00B00C8E" w:rsidRPr="00EB358B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679116" w14:textId="77777777" w:rsidR="00B00C8E" w:rsidRPr="00EB358B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358B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482" w:type="dxa"/>
          </w:tcPr>
          <w:p w14:paraId="5A359E6A" w14:textId="77777777" w:rsidR="00B00C8E" w:rsidRPr="00EB358B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0B2386" w14:textId="77777777" w:rsidR="00B00C8E" w:rsidRPr="00EB358B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358B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(И.О. Фамилия)</w:t>
            </w:r>
          </w:p>
        </w:tc>
      </w:tr>
      <w:tr w:rsidR="00B00C8E" w:rsidRPr="00EB358B" w14:paraId="5F40D6DA" w14:textId="77777777" w:rsidTr="0041247A">
        <w:trPr>
          <w:jc w:val="center"/>
        </w:trPr>
        <w:tc>
          <w:tcPr>
            <w:tcW w:w="963" w:type="dxa"/>
          </w:tcPr>
          <w:p w14:paraId="3FB87D34" w14:textId="77777777" w:rsidR="00B00C8E" w:rsidRPr="00EB358B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gridSpan w:val="2"/>
          </w:tcPr>
          <w:p w14:paraId="23A7FC93" w14:textId="77777777" w:rsidR="00B00C8E" w:rsidRPr="00EB358B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gridSpan w:val="2"/>
          </w:tcPr>
          <w:p w14:paraId="7E914E38" w14:textId="77777777" w:rsidR="00B00C8E" w:rsidRPr="00EB358B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</w:tcPr>
          <w:p w14:paraId="2772AABD" w14:textId="77777777" w:rsidR="00B00C8E" w:rsidRPr="00EB358B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</w:tcPr>
          <w:p w14:paraId="750CD9D1" w14:textId="77777777" w:rsidR="00B00C8E" w:rsidRPr="00EB358B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gridSpan w:val="2"/>
          </w:tcPr>
          <w:p w14:paraId="090D19DF" w14:textId="77777777" w:rsidR="00B00C8E" w:rsidRPr="00EB358B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</w:tcPr>
          <w:p w14:paraId="56A625B3" w14:textId="77777777" w:rsidR="00B00C8E" w:rsidRPr="00EB358B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gridSpan w:val="2"/>
          </w:tcPr>
          <w:p w14:paraId="3F012BE1" w14:textId="77777777" w:rsidR="00B00C8E" w:rsidRPr="00EB358B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</w:tcPr>
          <w:p w14:paraId="2AFD2723" w14:textId="77777777" w:rsidR="00B00C8E" w:rsidRPr="00EB358B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</w:tcPr>
          <w:p w14:paraId="4CD33FBB" w14:textId="77777777" w:rsidR="00B00C8E" w:rsidRPr="00EB358B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57F54F1" w14:textId="77777777" w:rsidR="00B00C8E" w:rsidRPr="00EB358B" w:rsidRDefault="00B00C8E" w:rsidP="00B00C8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B358B">
        <w:rPr>
          <w:rFonts w:ascii="Times New Roman" w:eastAsia="Calibri" w:hAnsi="Times New Roman" w:cs="Times New Roman"/>
          <w:color w:val="000000"/>
          <w:sz w:val="24"/>
          <w:szCs w:val="24"/>
        </w:rPr>
        <w:t>Ответственное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лицо от профильной организации</w:t>
      </w:r>
    </w:p>
    <w:p w14:paraId="10EA8309" w14:textId="77777777" w:rsidR="00B00C8E" w:rsidRPr="001228E5" w:rsidRDefault="00B00C8E" w:rsidP="00B00C8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FB1AFD0" w14:textId="77777777" w:rsidR="00B00C8E" w:rsidRDefault="00B00C8E" w:rsidP="00B00C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/___________________/</w:t>
      </w:r>
    </w:p>
    <w:p w14:paraId="2EB2733D" w14:textId="77777777" w:rsidR="00B00C8E" w:rsidRPr="003200F0" w:rsidRDefault="00B00C8E" w:rsidP="00B00C8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E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(подпись)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>(Ф.И.О.)</w:t>
      </w:r>
    </w:p>
    <w:p w14:paraId="0EFBB93D" w14:textId="77777777" w:rsidR="00B00C8E" w:rsidRPr="001228E5" w:rsidRDefault="00B00C8E" w:rsidP="00B00C8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9FE16F9" w14:textId="77777777" w:rsidR="00B00C8E" w:rsidRDefault="00B00C8E" w:rsidP="00B00C8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28E5">
        <w:rPr>
          <w:rFonts w:ascii="Times New Roman" w:eastAsia="Calibri" w:hAnsi="Times New Roman" w:cs="Times New Roman"/>
          <w:color w:val="000000"/>
          <w:sz w:val="24"/>
          <w:szCs w:val="24"/>
        </w:rPr>
        <w:t>«___» ______________ 20__ г.</w:t>
      </w:r>
    </w:p>
    <w:p w14:paraId="53C4490A" w14:textId="77777777" w:rsidR="00B00C8E" w:rsidRDefault="00B00C8E" w:rsidP="00B00C8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2C32E4C4" w14:textId="77777777" w:rsidR="00B00C8E" w:rsidRPr="00FF5EEE" w:rsidRDefault="00B00C8E" w:rsidP="00B00C8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FF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4</w:t>
      </w:r>
    </w:p>
    <w:p w14:paraId="377F0EC4" w14:textId="77777777" w:rsidR="00B00C8E" w:rsidRPr="001228E5" w:rsidRDefault="00B00C8E" w:rsidP="00B00C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664DB2" w14:textId="77777777" w:rsidR="00B00C8E" w:rsidRPr="001228E5" w:rsidRDefault="00B00C8E" w:rsidP="00B00C8E">
      <w:pPr>
        <w:spacing w:line="240" w:lineRule="auto"/>
        <w:jc w:val="center"/>
        <w:rPr>
          <w:rFonts w:ascii="Times New Roman" w:eastAsia="Arial" w:hAnsi="Times New Roman"/>
          <w:b/>
          <w:sz w:val="24"/>
          <w:szCs w:val="24"/>
        </w:rPr>
      </w:pPr>
      <w:r w:rsidRPr="001228E5">
        <w:rPr>
          <w:rFonts w:ascii="Times New Roman" w:eastAsia="Arial" w:hAnsi="Times New Roman"/>
          <w:b/>
          <w:sz w:val="24"/>
          <w:szCs w:val="24"/>
        </w:rPr>
        <w:t>ХАРАКТЕРИСТИКА</w:t>
      </w:r>
    </w:p>
    <w:p w14:paraId="0FBF6D00" w14:textId="77777777" w:rsidR="00B00C8E" w:rsidRPr="001228E5" w:rsidRDefault="00B00C8E" w:rsidP="00B00C8E">
      <w:pPr>
        <w:spacing w:line="240" w:lineRule="auto"/>
        <w:rPr>
          <w:rFonts w:ascii="Times New Roman" w:eastAsia="Arial" w:hAnsi="Times New Roman"/>
          <w:sz w:val="24"/>
          <w:szCs w:val="24"/>
        </w:rPr>
      </w:pPr>
    </w:p>
    <w:p w14:paraId="3DC5497B" w14:textId="77777777" w:rsidR="00B00C8E" w:rsidRPr="001228E5" w:rsidRDefault="00B00C8E" w:rsidP="00B00C8E">
      <w:pPr>
        <w:spacing w:line="240" w:lineRule="auto"/>
        <w:rPr>
          <w:rFonts w:ascii="Times New Roman" w:eastAsia="Arial" w:hAnsi="Times New Roman"/>
          <w:b/>
          <w:sz w:val="24"/>
          <w:szCs w:val="24"/>
        </w:rPr>
      </w:pPr>
      <w:r w:rsidRPr="001228E5">
        <w:rPr>
          <w:rFonts w:ascii="Times New Roman" w:eastAsia="Arial" w:hAnsi="Times New Roman"/>
          <w:sz w:val="24"/>
          <w:szCs w:val="24"/>
        </w:rPr>
        <w:t>на обучающегося ______ курса ______________ формы обучения направления подготовки</w:t>
      </w:r>
    </w:p>
    <w:tbl>
      <w:tblPr>
        <w:tblW w:w="964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5"/>
      </w:tblGrid>
      <w:tr w:rsidR="00B00C8E" w:rsidRPr="001228E5" w14:paraId="35391F0A" w14:textId="77777777" w:rsidTr="0041247A">
        <w:trPr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A0BB2A" w14:textId="77777777" w:rsidR="00B00C8E" w:rsidRPr="001228E5" w:rsidRDefault="00B00C8E" w:rsidP="0041247A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B00C8E" w:rsidRPr="001228E5" w14:paraId="234B2D8B" w14:textId="77777777" w:rsidTr="0041247A">
        <w:trPr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B6881DF" w14:textId="77777777" w:rsidR="00B00C8E" w:rsidRPr="001228E5" w:rsidRDefault="00B00C8E" w:rsidP="004124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8E5">
              <w:rPr>
                <w:rFonts w:ascii="Times New Roman" w:hAnsi="Times New Roman"/>
                <w:i/>
                <w:sz w:val="18"/>
                <w:szCs w:val="18"/>
              </w:rPr>
              <w:t>(наименование направления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подготовки</w:t>
            </w:r>
            <w:r w:rsidRPr="001228E5">
              <w:rPr>
                <w:rFonts w:ascii="Times New Roman" w:hAnsi="Times New Roman"/>
                <w:i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направленности</w:t>
            </w:r>
            <w:r w:rsidRPr="001228E5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B00C8E" w:rsidRPr="001228E5" w14:paraId="3A6179DA" w14:textId="77777777" w:rsidTr="0041247A">
        <w:trPr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1EE5C5" w14:textId="77777777" w:rsidR="00B00C8E" w:rsidRPr="001228E5" w:rsidRDefault="00B00C8E" w:rsidP="0041247A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</w:tr>
      <w:tr w:rsidR="00B00C8E" w:rsidRPr="001228E5" w14:paraId="50D93571" w14:textId="77777777" w:rsidTr="0041247A">
        <w:trPr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88C7E61" w14:textId="77777777" w:rsidR="00B00C8E" w:rsidRPr="001228E5" w:rsidRDefault="00B00C8E" w:rsidP="004124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8E5">
              <w:rPr>
                <w:rFonts w:ascii="Times New Roman" w:hAnsi="Times New Roman"/>
                <w:i/>
                <w:sz w:val="18"/>
                <w:szCs w:val="18"/>
              </w:rPr>
              <w:t>(фамилия, имя, отчество обучающегося)</w:t>
            </w:r>
          </w:p>
        </w:tc>
      </w:tr>
    </w:tbl>
    <w:p w14:paraId="37E40099" w14:textId="77777777" w:rsidR="00B00C8E" w:rsidRPr="001228E5" w:rsidRDefault="00B00C8E" w:rsidP="00B00C8E">
      <w:pPr>
        <w:spacing w:line="240" w:lineRule="auto"/>
        <w:rPr>
          <w:rFonts w:ascii="Times New Roman" w:eastAsia="Arial" w:hAnsi="Times New Roman"/>
          <w:sz w:val="24"/>
          <w:szCs w:val="24"/>
        </w:rPr>
      </w:pPr>
    </w:p>
    <w:p w14:paraId="40F7D189" w14:textId="77777777" w:rsidR="00B00C8E" w:rsidRDefault="00B00C8E" w:rsidP="00B00C8E">
      <w:pPr>
        <w:spacing w:line="240" w:lineRule="auto"/>
        <w:rPr>
          <w:rFonts w:ascii="Times New Roman" w:eastAsia="Arial" w:hAnsi="Times New Roman"/>
          <w:sz w:val="24"/>
          <w:szCs w:val="24"/>
        </w:rPr>
      </w:pPr>
      <w:r w:rsidRPr="001228E5">
        <w:rPr>
          <w:rFonts w:ascii="Times New Roman" w:eastAsia="Arial" w:hAnsi="Times New Roman"/>
          <w:sz w:val="24"/>
          <w:szCs w:val="24"/>
        </w:rPr>
        <w:t>срок прохождения практической подготовки в виде практики</w:t>
      </w:r>
    </w:p>
    <w:p w14:paraId="7E2E5A72" w14:textId="77777777" w:rsidR="00B00C8E" w:rsidRPr="001228E5" w:rsidRDefault="00B00C8E" w:rsidP="00B00C8E">
      <w:pPr>
        <w:spacing w:line="240" w:lineRule="auto"/>
        <w:rPr>
          <w:rFonts w:ascii="Times New Roman" w:eastAsia="Arial" w:hAnsi="Times New Roman"/>
          <w:sz w:val="24"/>
          <w:szCs w:val="24"/>
        </w:rPr>
      </w:pPr>
      <w:r w:rsidRPr="001228E5">
        <w:rPr>
          <w:rFonts w:ascii="Times New Roman" w:eastAsia="Arial" w:hAnsi="Times New Roman"/>
          <w:sz w:val="24"/>
          <w:szCs w:val="24"/>
        </w:rPr>
        <w:t>с «____» __________ 20__г. по «____» _____________ 20__ г.</w:t>
      </w:r>
    </w:p>
    <w:p w14:paraId="5350B3E9" w14:textId="77777777" w:rsidR="00B00C8E" w:rsidRPr="001228E5" w:rsidRDefault="00B00C8E" w:rsidP="00B00C8E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  <w:r w:rsidRPr="001C2B5D">
        <w:rPr>
          <w:rFonts w:ascii="Times New Roman" w:eastAsia="Arial" w:hAnsi="Times New Roman"/>
          <w:sz w:val="24"/>
          <w:szCs w:val="24"/>
          <w:u w:val="single"/>
        </w:rPr>
        <w:t>в</w:t>
      </w:r>
      <w:r w:rsidRPr="001228E5">
        <w:rPr>
          <w:rFonts w:ascii="Times New Roman" w:eastAsia="Arial" w:hAnsi="Times New Roman"/>
          <w:sz w:val="24"/>
          <w:szCs w:val="24"/>
        </w:rPr>
        <w:t>_____________________________________________</w:t>
      </w:r>
      <w:r>
        <w:rPr>
          <w:rFonts w:ascii="Times New Roman" w:eastAsia="Arial" w:hAnsi="Times New Roman"/>
          <w:sz w:val="24"/>
          <w:szCs w:val="24"/>
        </w:rPr>
        <w:t>_______________________________</w:t>
      </w:r>
    </w:p>
    <w:p w14:paraId="5A12CC15" w14:textId="77777777" w:rsidR="00B00C8E" w:rsidRDefault="00B00C8E" w:rsidP="00B00C8E">
      <w:pPr>
        <w:spacing w:after="0" w:line="240" w:lineRule="auto"/>
        <w:jc w:val="center"/>
        <w:rPr>
          <w:rFonts w:ascii="Times New Roman" w:eastAsia="Arial" w:hAnsi="Times New Roman"/>
          <w:sz w:val="24"/>
          <w:szCs w:val="24"/>
        </w:rPr>
      </w:pPr>
      <w:r w:rsidRPr="001228E5">
        <w:rPr>
          <w:rFonts w:ascii="Times New Roman" w:hAnsi="Times New Roman"/>
          <w:i/>
          <w:sz w:val="18"/>
          <w:szCs w:val="18"/>
        </w:rPr>
        <w:t>(наименование организации)</w:t>
      </w:r>
    </w:p>
    <w:p w14:paraId="1E2C24B0" w14:textId="77777777" w:rsidR="00B00C8E" w:rsidRPr="001228E5" w:rsidRDefault="00B00C8E" w:rsidP="00B00C8E">
      <w:pPr>
        <w:spacing w:line="240" w:lineRule="auto"/>
        <w:rPr>
          <w:rFonts w:ascii="Times New Roman" w:eastAsia="Arial" w:hAnsi="Times New Roman"/>
          <w:sz w:val="24"/>
          <w:szCs w:val="24"/>
        </w:rPr>
      </w:pPr>
      <w:r w:rsidRPr="001228E5">
        <w:rPr>
          <w:rFonts w:ascii="Times New Roman" w:eastAsia="Arial" w:hAnsi="Times New Roman"/>
          <w:sz w:val="24"/>
          <w:szCs w:val="24"/>
        </w:rPr>
        <w:t>_____________________________________________________________________________</w:t>
      </w:r>
    </w:p>
    <w:p w14:paraId="1E882C5C" w14:textId="77777777" w:rsidR="00B00C8E" w:rsidRPr="001228E5" w:rsidRDefault="00B00C8E" w:rsidP="00B00C8E">
      <w:pPr>
        <w:spacing w:line="240" w:lineRule="auto"/>
        <w:rPr>
          <w:rFonts w:ascii="Times New Roman" w:eastAsia="Arial" w:hAnsi="Times New Roman"/>
          <w:sz w:val="24"/>
          <w:szCs w:val="24"/>
        </w:rPr>
      </w:pPr>
      <w:r w:rsidRPr="001228E5">
        <w:rPr>
          <w:rFonts w:ascii="Times New Roman" w:eastAsia="Arial" w:hAnsi="Times New Roman"/>
          <w:sz w:val="24"/>
          <w:szCs w:val="24"/>
        </w:rPr>
        <w:t>_____________________________________________________________________________</w:t>
      </w:r>
    </w:p>
    <w:p w14:paraId="691A96A4" w14:textId="77777777" w:rsidR="00B00C8E" w:rsidRPr="001228E5" w:rsidRDefault="00B00C8E" w:rsidP="00B00C8E">
      <w:pPr>
        <w:spacing w:line="240" w:lineRule="auto"/>
        <w:rPr>
          <w:rFonts w:ascii="Times New Roman" w:eastAsia="Arial" w:hAnsi="Times New Roman"/>
          <w:sz w:val="24"/>
          <w:szCs w:val="24"/>
        </w:rPr>
      </w:pPr>
      <w:r w:rsidRPr="001228E5">
        <w:rPr>
          <w:rFonts w:ascii="Times New Roman" w:eastAsia="Arial" w:hAnsi="Times New Roman"/>
          <w:sz w:val="24"/>
          <w:szCs w:val="24"/>
        </w:rPr>
        <w:t>_____________________________________________________________________________</w:t>
      </w:r>
    </w:p>
    <w:p w14:paraId="3C120DE2" w14:textId="77777777" w:rsidR="00B00C8E" w:rsidRPr="001228E5" w:rsidRDefault="00B00C8E" w:rsidP="00B00C8E">
      <w:pPr>
        <w:spacing w:line="240" w:lineRule="auto"/>
        <w:rPr>
          <w:rFonts w:ascii="Times New Roman" w:eastAsia="Arial" w:hAnsi="Times New Roman"/>
          <w:sz w:val="24"/>
          <w:szCs w:val="24"/>
        </w:rPr>
      </w:pPr>
      <w:r w:rsidRPr="001228E5">
        <w:rPr>
          <w:rFonts w:ascii="Times New Roman" w:eastAsia="Arial" w:hAnsi="Times New Roman"/>
          <w:sz w:val="24"/>
          <w:szCs w:val="24"/>
        </w:rPr>
        <w:t>_____________________________________________________________________________</w:t>
      </w:r>
    </w:p>
    <w:p w14:paraId="1BAB7E0E" w14:textId="77777777" w:rsidR="00B00C8E" w:rsidRPr="001228E5" w:rsidRDefault="00B00C8E" w:rsidP="00B00C8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28E5">
        <w:rPr>
          <w:rFonts w:ascii="Times New Roman" w:hAnsi="Times New Roman" w:cs="Times New Roman"/>
          <w:sz w:val="24"/>
          <w:szCs w:val="24"/>
        </w:rPr>
        <w:t>Оценка освоения практических навыков в соответствии с индивидуальным заданием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602"/>
        <w:gridCol w:w="2465"/>
        <w:gridCol w:w="2249"/>
        <w:gridCol w:w="1407"/>
        <w:gridCol w:w="1622"/>
      </w:tblGrid>
      <w:tr w:rsidR="00B00C8E" w:rsidRPr="001228E5" w14:paraId="74908BCA" w14:textId="77777777" w:rsidTr="0041247A">
        <w:tc>
          <w:tcPr>
            <w:tcW w:w="8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0FA898" w14:textId="77777777" w:rsidR="00B00C8E" w:rsidRPr="001228E5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  <w:r w:rsidRPr="001228E5">
              <w:rPr>
                <w:rFonts w:ascii="Times New Roman CYR;Cambria" w:hAnsi="Times New Roman CYR;Cambria" w:cs="Times New Roman CYR;Cambria"/>
                <w:lang w:bidi="hi-IN"/>
              </w:rPr>
              <w:t>Практические навыки</w:t>
            </w:r>
          </w:p>
        </w:tc>
        <w:tc>
          <w:tcPr>
            <w:tcW w:w="412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389F6" w14:textId="77777777" w:rsidR="00B00C8E" w:rsidRPr="001228E5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  <w:r w:rsidRPr="001228E5">
              <w:rPr>
                <w:rFonts w:ascii="Times New Roman CYR;Cambria" w:hAnsi="Times New Roman CYR;Cambria" w:cs="Times New Roman CYR;Cambria"/>
                <w:lang w:bidi="hi-IN"/>
              </w:rPr>
              <w:t>Уровень освоения</w:t>
            </w:r>
          </w:p>
        </w:tc>
      </w:tr>
      <w:tr w:rsidR="00B00C8E" w:rsidRPr="001228E5" w14:paraId="205F6242" w14:textId="77777777" w:rsidTr="0041247A">
        <w:tc>
          <w:tcPr>
            <w:tcW w:w="8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4FB419" w14:textId="77777777" w:rsidR="00B00C8E" w:rsidRPr="001228E5" w:rsidRDefault="00B00C8E" w:rsidP="004124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BD1CB1" w14:textId="77777777" w:rsidR="00B00C8E" w:rsidRPr="001228E5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  <w:r w:rsidRPr="001228E5">
              <w:rPr>
                <w:rFonts w:ascii="Times New Roman CYR;Cambria" w:hAnsi="Times New Roman CYR;Cambria" w:cs="Times New Roman CYR;Cambria"/>
                <w:lang w:bidi="hi-IN"/>
              </w:rPr>
              <w:t>Не освоены</w:t>
            </w:r>
          </w:p>
        </w:tc>
        <w:tc>
          <w:tcPr>
            <w:tcW w:w="19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028492" w14:textId="77777777" w:rsidR="00B00C8E" w:rsidRPr="001228E5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  <w:r w:rsidRPr="001228E5">
              <w:rPr>
                <w:rFonts w:ascii="Times New Roman CYR;Cambria" w:hAnsi="Times New Roman CYR;Cambria" w:cs="Times New Roman CYR;Cambria"/>
                <w:lang w:bidi="hi-IN"/>
              </w:rPr>
              <w:t>Освоены на базовом уровне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4BFD0" w14:textId="77777777" w:rsidR="00B00C8E" w:rsidRPr="001228E5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  <w:r w:rsidRPr="001228E5">
              <w:rPr>
                <w:rFonts w:ascii="Times New Roman CYR;Cambria" w:hAnsi="Times New Roman CYR;Cambria" w:cs="Times New Roman CYR;Cambria"/>
                <w:lang w:bidi="hi-IN"/>
              </w:rPr>
              <w:t>Повышенный уровень</w:t>
            </w:r>
          </w:p>
        </w:tc>
      </w:tr>
      <w:tr w:rsidR="00B00C8E" w:rsidRPr="001228E5" w14:paraId="3ED55DA4" w14:textId="77777777" w:rsidTr="0041247A">
        <w:tc>
          <w:tcPr>
            <w:tcW w:w="8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4953B3" w14:textId="77777777" w:rsidR="00B00C8E" w:rsidRPr="001228E5" w:rsidRDefault="00B00C8E" w:rsidP="004124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1CA5B6" w14:textId="77777777" w:rsidR="00B00C8E" w:rsidRPr="001228E5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  <w:r w:rsidRPr="001228E5">
              <w:rPr>
                <w:rFonts w:ascii="Times New Roman" w:eastAsia="Times New Roman" w:hAnsi="Times New Roman"/>
                <w:lang w:bidi="hi-IN"/>
              </w:rPr>
              <w:t>«неудовлетворительно»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0E0CFC" w14:textId="77777777" w:rsidR="00B00C8E" w:rsidRPr="001228E5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  <w:r w:rsidRPr="001228E5">
              <w:rPr>
                <w:rFonts w:ascii="Times New Roman" w:eastAsia="Times New Roman" w:hAnsi="Times New Roman"/>
                <w:lang w:bidi="hi-IN"/>
              </w:rPr>
              <w:t>«удовлетворительно»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14FF88" w14:textId="77777777" w:rsidR="00B00C8E" w:rsidRPr="001228E5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  <w:r w:rsidRPr="001228E5">
              <w:rPr>
                <w:rFonts w:ascii="Times New Roman" w:eastAsia="Times New Roman" w:hAnsi="Times New Roman"/>
                <w:lang w:bidi="hi-IN"/>
              </w:rPr>
              <w:t>«хорошо»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BD208" w14:textId="77777777" w:rsidR="00B00C8E" w:rsidRPr="001228E5" w:rsidRDefault="00B00C8E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  <w:r w:rsidRPr="001228E5">
              <w:rPr>
                <w:rFonts w:ascii="Times New Roman" w:eastAsia="Times New Roman" w:hAnsi="Times New Roman"/>
                <w:lang w:bidi="hi-IN"/>
              </w:rPr>
              <w:t>«отлично»</w:t>
            </w:r>
          </w:p>
        </w:tc>
      </w:tr>
      <w:tr w:rsidR="00B00C8E" w:rsidRPr="001228E5" w14:paraId="25D3BF1C" w14:textId="77777777" w:rsidTr="0041247A"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76232A" w14:textId="77777777" w:rsidR="00B00C8E" w:rsidRPr="001228E5" w:rsidRDefault="00B00C8E" w:rsidP="0041247A">
            <w:pPr>
              <w:spacing w:after="0" w:line="240" w:lineRule="auto"/>
              <w:jc w:val="center"/>
              <w:rPr>
                <w:rFonts w:ascii="Times New Roman" w:eastAsia="Calibri" w:hAnsi="Times New Roman"/>
                <w:lang w:bidi="hi-IN"/>
              </w:rPr>
            </w:pP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2FB9C8" w14:textId="77777777" w:rsidR="00B00C8E" w:rsidRPr="001228E5" w:rsidRDefault="00B00C8E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F6F7FC" w14:textId="77777777" w:rsidR="00B00C8E" w:rsidRPr="001228E5" w:rsidRDefault="00B00C8E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945F94" w14:textId="77777777" w:rsidR="00B00C8E" w:rsidRPr="001228E5" w:rsidRDefault="00B00C8E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39339" w14:textId="77777777" w:rsidR="00B00C8E" w:rsidRPr="001228E5" w:rsidRDefault="00B00C8E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</w:tr>
      <w:tr w:rsidR="00B00C8E" w:rsidRPr="001228E5" w14:paraId="4FB7E30F" w14:textId="77777777" w:rsidTr="0041247A"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576100" w14:textId="77777777" w:rsidR="00B00C8E" w:rsidRPr="001228E5" w:rsidRDefault="00B00C8E" w:rsidP="0041247A">
            <w:pPr>
              <w:spacing w:after="0" w:line="240" w:lineRule="auto"/>
              <w:jc w:val="center"/>
              <w:rPr>
                <w:rFonts w:ascii="Times New Roman" w:eastAsia="Calibri" w:hAnsi="Times New Roman"/>
                <w:lang w:bidi="hi-IN"/>
              </w:rPr>
            </w:pP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310FF1" w14:textId="77777777" w:rsidR="00B00C8E" w:rsidRPr="001228E5" w:rsidRDefault="00B00C8E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3D93AD" w14:textId="77777777" w:rsidR="00B00C8E" w:rsidRPr="001228E5" w:rsidRDefault="00B00C8E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5728E4" w14:textId="77777777" w:rsidR="00B00C8E" w:rsidRPr="001228E5" w:rsidRDefault="00B00C8E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892E2" w14:textId="77777777" w:rsidR="00B00C8E" w:rsidRPr="001228E5" w:rsidRDefault="00B00C8E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</w:tr>
      <w:tr w:rsidR="00B00C8E" w:rsidRPr="001228E5" w14:paraId="12618D0E" w14:textId="77777777" w:rsidTr="0041247A"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8E930F" w14:textId="77777777" w:rsidR="00B00C8E" w:rsidRPr="001228E5" w:rsidRDefault="00B00C8E" w:rsidP="0041247A">
            <w:pPr>
              <w:spacing w:after="0" w:line="240" w:lineRule="auto"/>
              <w:jc w:val="center"/>
              <w:rPr>
                <w:rFonts w:ascii="Times New Roman" w:eastAsia="Calibri" w:hAnsi="Times New Roman"/>
                <w:lang w:bidi="hi-IN"/>
              </w:rPr>
            </w:pP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AC93C5" w14:textId="77777777" w:rsidR="00B00C8E" w:rsidRPr="001228E5" w:rsidRDefault="00B00C8E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ADC6EE" w14:textId="77777777" w:rsidR="00B00C8E" w:rsidRPr="001228E5" w:rsidRDefault="00B00C8E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B5748C" w14:textId="77777777" w:rsidR="00B00C8E" w:rsidRPr="001228E5" w:rsidRDefault="00B00C8E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501C4" w14:textId="77777777" w:rsidR="00B00C8E" w:rsidRPr="001228E5" w:rsidRDefault="00B00C8E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</w:tr>
      <w:tr w:rsidR="00B00C8E" w:rsidRPr="001228E5" w14:paraId="47408CC9" w14:textId="77777777" w:rsidTr="0041247A"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6D0530" w14:textId="77777777" w:rsidR="00B00C8E" w:rsidRPr="001228E5" w:rsidRDefault="00B00C8E" w:rsidP="0041247A">
            <w:pPr>
              <w:spacing w:after="0" w:line="240" w:lineRule="auto"/>
              <w:jc w:val="center"/>
              <w:rPr>
                <w:rFonts w:ascii="Times New Roman" w:eastAsia="Calibri" w:hAnsi="Times New Roman"/>
                <w:lang w:bidi="hi-IN"/>
              </w:rPr>
            </w:pP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6CD7A1" w14:textId="77777777" w:rsidR="00B00C8E" w:rsidRPr="001228E5" w:rsidRDefault="00B00C8E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99297C" w14:textId="77777777" w:rsidR="00B00C8E" w:rsidRPr="001228E5" w:rsidRDefault="00B00C8E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D94667" w14:textId="77777777" w:rsidR="00B00C8E" w:rsidRPr="001228E5" w:rsidRDefault="00B00C8E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E946A" w14:textId="77777777" w:rsidR="00B00C8E" w:rsidRPr="001228E5" w:rsidRDefault="00B00C8E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</w:tr>
      <w:tr w:rsidR="00B00C8E" w:rsidRPr="001228E5" w14:paraId="73197A93" w14:textId="77777777" w:rsidTr="0041247A"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65D28A" w14:textId="77777777" w:rsidR="00B00C8E" w:rsidRPr="001228E5" w:rsidRDefault="00B00C8E" w:rsidP="0041247A">
            <w:pPr>
              <w:spacing w:after="0" w:line="240" w:lineRule="auto"/>
              <w:jc w:val="center"/>
              <w:rPr>
                <w:rFonts w:ascii="Times New Roman" w:eastAsia="Calibri" w:hAnsi="Times New Roman"/>
                <w:lang w:bidi="hi-IN"/>
              </w:rPr>
            </w:pP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4AB19A" w14:textId="77777777" w:rsidR="00B00C8E" w:rsidRPr="001228E5" w:rsidRDefault="00B00C8E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8C4700" w14:textId="77777777" w:rsidR="00B00C8E" w:rsidRPr="001228E5" w:rsidRDefault="00B00C8E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8C8D9D" w14:textId="77777777" w:rsidR="00B00C8E" w:rsidRPr="001228E5" w:rsidRDefault="00B00C8E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185DD" w14:textId="77777777" w:rsidR="00B00C8E" w:rsidRPr="001228E5" w:rsidRDefault="00B00C8E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</w:tr>
      <w:tr w:rsidR="00B00C8E" w:rsidRPr="001228E5" w14:paraId="12DBAC98" w14:textId="77777777" w:rsidTr="0041247A"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04D05" w14:textId="77777777" w:rsidR="00B00C8E" w:rsidRPr="001228E5" w:rsidRDefault="00B00C8E" w:rsidP="0041247A">
            <w:pPr>
              <w:spacing w:after="0" w:line="240" w:lineRule="auto"/>
              <w:jc w:val="center"/>
              <w:rPr>
                <w:rFonts w:ascii="Times New Roman" w:eastAsia="Calibri" w:hAnsi="Times New Roman"/>
                <w:lang w:bidi="hi-IN"/>
              </w:rPr>
            </w:pP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1776C8" w14:textId="77777777" w:rsidR="00B00C8E" w:rsidRPr="001228E5" w:rsidRDefault="00B00C8E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34B8D1" w14:textId="77777777" w:rsidR="00B00C8E" w:rsidRPr="001228E5" w:rsidRDefault="00B00C8E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A2DB75" w14:textId="77777777" w:rsidR="00B00C8E" w:rsidRPr="001228E5" w:rsidRDefault="00B00C8E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9CD75" w14:textId="77777777" w:rsidR="00B00C8E" w:rsidRPr="001228E5" w:rsidRDefault="00B00C8E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</w:tr>
      <w:tr w:rsidR="00B00C8E" w:rsidRPr="001228E5" w14:paraId="2E16DB40" w14:textId="77777777" w:rsidTr="0041247A"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78ECD8" w14:textId="77777777" w:rsidR="00B00C8E" w:rsidRPr="001228E5" w:rsidRDefault="00B00C8E" w:rsidP="0041247A">
            <w:pPr>
              <w:spacing w:after="0" w:line="240" w:lineRule="auto"/>
              <w:jc w:val="center"/>
              <w:rPr>
                <w:rFonts w:ascii="Times New Roman" w:eastAsia="Calibri" w:hAnsi="Times New Roman"/>
                <w:lang w:bidi="hi-IN"/>
              </w:rPr>
            </w:pP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22C658" w14:textId="77777777" w:rsidR="00B00C8E" w:rsidRPr="001228E5" w:rsidRDefault="00B00C8E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1FCBB6" w14:textId="77777777" w:rsidR="00B00C8E" w:rsidRPr="001228E5" w:rsidRDefault="00B00C8E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D6EDFB" w14:textId="77777777" w:rsidR="00B00C8E" w:rsidRPr="001228E5" w:rsidRDefault="00B00C8E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484C9" w14:textId="77777777" w:rsidR="00B00C8E" w:rsidRPr="001228E5" w:rsidRDefault="00B00C8E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</w:tr>
      <w:tr w:rsidR="00B00C8E" w:rsidRPr="001228E5" w14:paraId="2EC2856F" w14:textId="77777777" w:rsidTr="0041247A"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E603FC" w14:textId="77777777" w:rsidR="00B00C8E" w:rsidRPr="001228E5" w:rsidRDefault="00B00C8E" w:rsidP="0041247A">
            <w:pPr>
              <w:spacing w:after="0" w:line="240" w:lineRule="auto"/>
              <w:jc w:val="center"/>
              <w:rPr>
                <w:rFonts w:ascii="Times New Roman" w:eastAsia="Calibri" w:hAnsi="Times New Roman"/>
                <w:lang w:bidi="hi-IN"/>
              </w:rPr>
            </w:pP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33BD4E" w14:textId="77777777" w:rsidR="00B00C8E" w:rsidRPr="001228E5" w:rsidRDefault="00B00C8E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F21C40" w14:textId="77777777" w:rsidR="00B00C8E" w:rsidRPr="001228E5" w:rsidRDefault="00B00C8E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327E99" w14:textId="77777777" w:rsidR="00B00C8E" w:rsidRPr="001228E5" w:rsidRDefault="00B00C8E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F61AA" w14:textId="77777777" w:rsidR="00B00C8E" w:rsidRPr="001228E5" w:rsidRDefault="00B00C8E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</w:tr>
      <w:tr w:rsidR="00B00C8E" w:rsidRPr="001228E5" w14:paraId="3AB8A040" w14:textId="77777777" w:rsidTr="0041247A"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85C285" w14:textId="77777777" w:rsidR="00B00C8E" w:rsidRPr="001228E5" w:rsidRDefault="00B00C8E" w:rsidP="0041247A">
            <w:pPr>
              <w:spacing w:after="0" w:line="240" w:lineRule="auto"/>
              <w:jc w:val="center"/>
              <w:rPr>
                <w:rFonts w:ascii="Times New Roman" w:eastAsia="Calibri" w:hAnsi="Times New Roman"/>
                <w:lang w:bidi="hi-IN"/>
              </w:rPr>
            </w:pP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84684B" w14:textId="77777777" w:rsidR="00B00C8E" w:rsidRPr="001228E5" w:rsidRDefault="00B00C8E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A1E861" w14:textId="77777777" w:rsidR="00B00C8E" w:rsidRPr="001228E5" w:rsidRDefault="00B00C8E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5C90A0" w14:textId="77777777" w:rsidR="00B00C8E" w:rsidRPr="001228E5" w:rsidRDefault="00B00C8E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53D98" w14:textId="77777777" w:rsidR="00B00C8E" w:rsidRPr="001228E5" w:rsidRDefault="00B00C8E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</w:tr>
      <w:tr w:rsidR="00B00C8E" w:rsidRPr="001228E5" w14:paraId="329B1D86" w14:textId="77777777" w:rsidTr="0041247A"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E87B49" w14:textId="77777777" w:rsidR="00B00C8E" w:rsidRPr="001228E5" w:rsidRDefault="00B00C8E" w:rsidP="0041247A">
            <w:pPr>
              <w:spacing w:after="0" w:line="240" w:lineRule="auto"/>
              <w:jc w:val="center"/>
              <w:rPr>
                <w:rFonts w:ascii="Times New Roman" w:eastAsia="Calibri" w:hAnsi="Times New Roman"/>
                <w:lang w:bidi="hi-IN"/>
              </w:rPr>
            </w:pP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CE76AA" w14:textId="77777777" w:rsidR="00B00C8E" w:rsidRPr="001228E5" w:rsidRDefault="00B00C8E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AB14BF" w14:textId="77777777" w:rsidR="00B00C8E" w:rsidRPr="001228E5" w:rsidRDefault="00B00C8E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47DE0C" w14:textId="77777777" w:rsidR="00B00C8E" w:rsidRPr="001228E5" w:rsidRDefault="00B00C8E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E3319" w14:textId="77777777" w:rsidR="00B00C8E" w:rsidRPr="001228E5" w:rsidRDefault="00B00C8E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</w:tr>
    </w:tbl>
    <w:p w14:paraId="03C8768C" w14:textId="77777777" w:rsidR="00B00C8E" w:rsidRPr="001228E5" w:rsidRDefault="00B00C8E" w:rsidP="00B00C8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14:paraId="3C789CAC" w14:textId="77777777" w:rsidR="00B00C8E" w:rsidRDefault="00B00C8E" w:rsidP="00B00C8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1228E5">
        <w:rPr>
          <w:rFonts w:ascii="Times New Roman" w:eastAsia="Times New Roman" w:hAnsi="Times New Roman"/>
          <w:color w:val="000000"/>
          <w:sz w:val="24"/>
          <w:lang w:eastAsia="ru-RU"/>
        </w:rPr>
        <w:t xml:space="preserve">В целом </w:t>
      </w:r>
      <w:r w:rsidRPr="001228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теоретический</w:t>
      </w:r>
      <w:r w:rsidRPr="001228E5">
        <w:rPr>
          <w:rFonts w:ascii="Times New Roman" w:eastAsia="Times New Roman" w:hAnsi="Times New Roman"/>
          <w:color w:val="000000"/>
          <w:sz w:val="24"/>
          <w:lang w:eastAsia="ru-RU"/>
        </w:rPr>
        <w:t xml:space="preserve"> уровень подготовки студента и качество выполняемой им работы можно оценить на __________________.</w:t>
      </w:r>
    </w:p>
    <w:p w14:paraId="7A1F34B8" w14:textId="77777777" w:rsidR="00B00C8E" w:rsidRDefault="00B00C8E" w:rsidP="00B00C8E">
      <w:pPr>
        <w:spacing w:line="240" w:lineRule="auto"/>
        <w:ind w:left="3402"/>
        <w:rPr>
          <w:rFonts w:ascii="Times New Roman" w:eastAsia="Arial" w:hAnsi="Times New Roman"/>
          <w:sz w:val="24"/>
          <w:szCs w:val="24"/>
        </w:rPr>
      </w:pPr>
      <w:r w:rsidRPr="001228E5">
        <w:rPr>
          <w:rFonts w:ascii="Times New Roman" w:eastAsia="Times New Roman" w:hAnsi="Times New Roman"/>
          <w:i/>
          <w:color w:val="000000"/>
          <w:sz w:val="18"/>
          <w:szCs w:val="18"/>
          <w:lang w:eastAsia="ru-RU"/>
        </w:rPr>
        <w:t>(оценка)</w:t>
      </w:r>
    </w:p>
    <w:p w14:paraId="1A366691" w14:textId="77777777" w:rsidR="00B00C8E" w:rsidRPr="001228E5" w:rsidRDefault="00B00C8E" w:rsidP="00B00C8E">
      <w:pPr>
        <w:spacing w:line="240" w:lineRule="auto"/>
        <w:rPr>
          <w:rFonts w:ascii="Times New Roman" w:eastAsia="Arial" w:hAnsi="Times New Roman"/>
          <w:sz w:val="24"/>
          <w:szCs w:val="24"/>
        </w:rPr>
      </w:pPr>
      <w:r w:rsidRPr="001228E5">
        <w:rPr>
          <w:rFonts w:ascii="Times New Roman" w:eastAsia="Arial" w:hAnsi="Times New Roman"/>
          <w:sz w:val="24"/>
          <w:szCs w:val="24"/>
        </w:rPr>
        <w:t>Ответственное лицо от профильной организации:</w:t>
      </w:r>
    </w:p>
    <w:tbl>
      <w:tblPr>
        <w:tblW w:w="879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8"/>
        <w:gridCol w:w="709"/>
        <w:gridCol w:w="5103"/>
      </w:tblGrid>
      <w:tr w:rsidR="00B00C8E" w:rsidRPr="001228E5" w14:paraId="49448E85" w14:textId="77777777" w:rsidTr="0041247A">
        <w:trPr>
          <w:jc w:val="center"/>
        </w:trPr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09758F" w14:textId="77777777" w:rsidR="00B00C8E" w:rsidRPr="001228E5" w:rsidRDefault="00B00C8E" w:rsidP="004124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709" w:type="dxa"/>
            <w:vAlign w:val="center"/>
          </w:tcPr>
          <w:p w14:paraId="69EFC138" w14:textId="77777777" w:rsidR="00B00C8E" w:rsidRPr="001228E5" w:rsidRDefault="00B00C8E" w:rsidP="0041247A">
            <w:pPr>
              <w:spacing w:after="0" w:line="240" w:lineRule="auto"/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D46C1E" w14:textId="77777777" w:rsidR="00B00C8E" w:rsidRPr="001228E5" w:rsidRDefault="00B00C8E" w:rsidP="0041247A">
            <w:pPr>
              <w:spacing w:after="0" w:line="240" w:lineRule="auto"/>
              <w:jc w:val="center"/>
            </w:pPr>
          </w:p>
        </w:tc>
      </w:tr>
      <w:tr w:rsidR="00B00C8E" w:rsidRPr="001228E5" w14:paraId="1123F460" w14:textId="77777777" w:rsidTr="0041247A">
        <w:trPr>
          <w:jc w:val="center"/>
        </w:trPr>
        <w:tc>
          <w:tcPr>
            <w:tcW w:w="29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61C5310" w14:textId="77777777" w:rsidR="00B00C8E" w:rsidRPr="001228E5" w:rsidRDefault="00B00C8E" w:rsidP="0041247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228E5">
              <w:rPr>
                <w:rFonts w:ascii="Times New Roman" w:hAnsi="Times New Roman"/>
                <w:i/>
                <w:sz w:val="18"/>
                <w:szCs w:val="18"/>
              </w:rPr>
              <w:t>(должность)</w:t>
            </w:r>
          </w:p>
        </w:tc>
        <w:tc>
          <w:tcPr>
            <w:tcW w:w="709" w:type="dxa"/>
            <w:vAlign w:val="center"/>
          </w:tcPr>
          <w:p w14:paraId="67AB8957" w14:textId="77777777" w:rsidR="00B00C8E" w:rsidRPr="001228E5" w:rsidRDefault="00B00C8E" w:rsidP="004124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AC0CA76" w14:textId="77777777" w:rsidR="00B00C8E" w:rsidRPr="001228E5" w:rsidRDefault="00B00C8E" w:rsidP="004124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8E5">
              <w:rPr>
                <w:rFonts w:ascii="Times New Roman" w:hAnsi="Times New Roman"/>
                <w:i/>
                <w:sz w:val="18"/>
                <w:szCs w:val="18"/>
              </w:rPr>
              <w:t>(подпись, фамилия, И.О.)</w:t>
            </w:r>
          </w:p>
        </w:tc>
      </w:tr>
    </w:tbl>
    <w:p w14:paraId="2B62C2BF" w14:textId="77777777" w:rsidR="00B00C8E" w:rsidRPr="003200F0" w:rsidRDefault="00B00C8E" w:rsidP="00B00C8E">
      <w:pPr>
        <w:spacing w:before="120" w:after="120" w:line="240" w:lineRule="auto"/>
        <w:ind w:left="851"/>
        <w:rPr>
          <w:rFonts w:ascii="Times New Roman" w:eastAsia="Arial" w:hAnsi="Times New Roman"/>
          <w:sz w:val="24"/>
          <w:szCs w:val="20"/>
        </w:rPr>
      </w:pPr>
      <w:r w:rsidRPr="003200F0">
        <w:rPr>
          <w:rFonts w:ascii="Times New Roman" w:eastAsia="Arial" w:hAnsi="Times New Roman"/>
          <w:sz w:val="24"/>
          <w:szCs w:val="20"/>
        </w:rPr>
        <w:t>М.П.</w:t>
      </w:r>
    </w:p>
    <w:p w14:paraId="06D5D1E3" w14:textId="77777777" w:rsidR="00B00C8E" w:rsidRPr="001228E5" w:rsidRDefault="00B00C8E" w:rsidP="00B00C8E">
      <w:pPr>
        <w:spacing w:line="240" w:lineRule="auto"/>
        <w:rPr>
          <w:rFonts w:ascii="Times New Roman" w:eastAsia="Arial" w:hAnsi="Times New Roman"/>
          <w:sz w:val="24"/>
          <w:szCs w:val="24"/>
        </w:rPr>
      </w:pPr>
      <w:r w:rsidRPr="001228E5">
        <w:rPr>
          <w:rFonts w:ascii="Times New Roman" w:eastAsia="Arial" w:hAnsi="Times New Roman"/>
          <w:sz w:val="24"/>
          <w:szCs w:val="24"/>
        </w:rPr>
        <w:t>«___»_______________20___г.</w:t>
      </w:r>
    </w:p>
    <w:sectPr w:rsidR="00B00C8E" w:rsidRPr="001228E5" w:rsidSect="00006A0C">
      <w:footerReference w:type="defaul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0925C" w14:textId="77777777" w:rsidR="00BF76E5" w:rsidRDefault="00BF76E5" w:rsidP="00F07809">
      <w:pPr>
        <w:spacing w:after="0" w:line="240" w:lineRule="auto"/>
      </w:pPr>
      <w:r>
        <w:separator/>
      </w:r>
    </w:p>
  </w:endnote>
  <w:endnote w:type="continuationSeparator" w:id="0">
    <w:p w14:paraId="70754A29" w14:textId="77777777" w:rsidR="00BF76E5" w:rsidRDefault="00BF76E5" w:rsidP="00F0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CYR;Cambria">
    <w:altName w:val="Times New Roman"/>
    <w:panose1 w:val="020B0604020202020204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8ADB3" w14:textId="3AFE8532" w:rsidR="00D81923" w:rsidRPr="003E21E7" w:rsidRDefault="00D81923">
    <w:pPr>
      <w:pStyle w:val="aa"/>
      <w:jc w:val="right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31863797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1383599151"/>
          <w:docPartObj>
            <w:docPartGallery w:val="Page Numbers (Top of Page)"/>
            <w:docPartUnique/>
          </w:docPartObj>
        </w:sdtPr>
        <w:sdtEndPr/>
        <w:sdtContent>
          <w:p w14:paraId="487A82BB" w14:textId="1C7DD64B" w:rsidR="00D81923" w:rsidRPr="00953896" w:rsidRDefault="00D81923" w:rsidP="00953896">
            <w:pPr>
              <w:pStyle w:val="a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3896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</w:t>
            </w:r>
            <w:r w:rsidRPr="00953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953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953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06A0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953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953896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Pr="00953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953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953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06A0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34</w:t>
            </w:r>
            <w:r w:rsidRPr="00953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00492" w14:textId="77777777" w:rsidR="00BF76E5" w:rsidRDefault="00BF76E5" w:rsidP="00F07809">
      <w:pPr>
        <w:spacing w:after="0" w:line="240" w:lineRule="auto"/>
      </w:pPr>
      <w:r>
        <w:separator/>
      </w:r>
    </w:p>
  </w:footnote>
  <w:footnote w:type="continuationSeparator" w:id="0">
    <w:p w14:paraId="2FC77160" w14:textId="77777777" w:rsidR="00BF76E5" w:rsidRDefault="00BF76E5" w:rsidP="00F07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565"/>
    <w:multiLevelType w:val="hybridMultilevel"/>
    <w:tmpl w:val="7ABE5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01B38"/>
    <w:multiLevelType w:val="hybridMultilevel"/>
    <w:tmpl w:val="AEA0B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A31C4"/>
    <w:multiLevelType w:val="hybridMultilevel"/>
    <w:tmpl w:val="B038E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72EB7"/>
    <w:multiLevelType w:val="hybridMultilevel"/>
    <w:tmpl w:val="B792E4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505D3"/>
    <w:multiLevelType w:val="hybridMultilevel"/>
    <w:tmpl w:val="1BBE9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C121B"/>
    <w:multiLevelType w:val="hybridMultilevel"/>
    <w:tmpl w:val="2E0A7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263D3"/>
    <w:multiLevelType w:val="hybridMultilevel"/>
    <w:tmpl w:val="AE962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79560F"/>
    <w:multiLevelType w:val="hybridMultilevel"/>
    <w:tmpl w:val="88DE1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E3EBC"/>
    <w:multiLevelType w:val="hybridMultilevel"/>
    <w:tmpl w:val="EFEE2CF0"/>
    <w:lvl w:ilvl="0" w:tplc="3A960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334F20"/>
    <w:multiLevelType w:val="hybridMultilevel"/>
    <w:tmpl w:val="7B6C5DF4"/>
    <w:lvl w:ilvl="0" w:tplc="3A960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2"/>
  </w:num>
  <w:num w:numId="1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850"/>
    <w:rsid w:val="00006A0C"/>
    <w:rsid w:val="00006AA0"/>
    <w:rsid w:val="000117A9"/>
    <w:rsid w:val="000314A5"/>
    <w:rsid w:val="000635F2"/>
    <w:rsid w:val="0011339D"/>
    <w:rsid w:val="00122390"/>
    <w:rsid w:val="00215004"/>
    <w:rsid w:val="002244EF"/>
    <w:rsid w:val="00274830"/>
    <w:rsid w:val="002A7238"/>
    <w:rsid w:val="002B253D"/>
    <w:rsid w:val="00324026"/>
    <w:rsid w:val="00333729"/>
    <w:rsid w:val="003937FE"/>
    <w:rsid w:val="00396A80"/>
    <w:rsid w:val="003A0463"/>
    <w:rsid w:val="003E21E7"/>
    <w:rsid w:val="00413177"/>
    <w:rsid w:val="00467137"/>
    <w:rsid w:val="004753C8"/>
    <w:rsid w:val="00487069"/>
    <w:rsid w:val="00496908"/>
    <w:rsid w:val="004A6ED1"/>
    <w:rsid w:val="004D7E2F"/>
    <w:rsid w:val="004E25EB"/>
    <w:rsid w:val="004E508C"/>
    <w:rsid w:val="005228EA"/>
    <w:rsid w:val="005500FC"/>
    <w:rsid w:val="00556F83"/>
    <w:rsid w:val="005C7F05"/>
    <w:rsid w:val="006077E3"/>
    <w:rsid w:val="006570DB"/>
    <w:rsid w:val="00675F50"/>
    <w:rsid w:val="006C0950"/>
    <w:rsid w:val="006C266B"/>
    <w:rsid w:val="006C67BE"/>
    <w:rsid w:val="006F101A"/>
    <w:rsid w:val="00706328"/>
    <w:rsid w:val="007160D7"/>
    <w:rsid w:val="00731BCD"/>
    <w:rsid w:val="007401C8"/>
    <w:rsid w:val="007809D8"/>
    <w:rsid w:val="00790CCD"/>
    <w:rsid w:val="007A0C9D"/>
    <w:rsid w:val="007D48F2"/>
    <w:rsid w:val="007F024C"/>
    <w:rsid w:val="00825497"/>
    <w:rsid w:val="008472F0"/>
    <w:rsid w:val="008A219F"/>
    <w:rsid w:val="008B7570"/>
    <w:rsid w:val="0090385D"/>
    <w:rsid w:val="00904850"/>
    <w:rsid w:val="00953896"/>
    <w:rsid w:val="00970499"/>
    <w:rsid w:val="00971BDF"/>
    <w:rsid w:val="009912C6"/>
    <w:rsid w:val="00A6643A"/>
    <w:rsid w:val="00A70E42"/>
    <w:rsid w:val="00A8161C"/>
    <w:rsid w:val="00AC7302"/>
    <w:rsid w:val="00B00C8E"/>
    <w:rsid w:val="00B16835"/>
    <w:rsid w:val="00B37CA3"/>
    <w:rsid w:val="00B57221"/>
    <w:rsid w:val="00B61917"/>
    <w:rsid w:val="00B9639E"/>
    <w:rsid w:val="00BB7ABC"/>
    <w:rsid w:val="00BF76E5"/>
    <w:rsid w:val="00C06861"/>
    <w:rsid w:val="00C11281"/>
    <w:rsid w:val="00C42A24"/>
    <w:rsid w:val="00C52359"/>
    <w:rsid w:val="00C55593"/>
    <w:rsid w:val="00C567FF"/>
    <w:rsid w:val="00CA4737"/>
    <w:rsid w:val="00CB698E"/>
    <w:rsid w:val="00CE4869"/>
    <w:rsid w:val="00CF4F5D"/>
    <w:rsid w:val="00D40693"/>
    <w:rsid w:val="00D448C4"/>
    <w:rsid w:val="00D55AD6"/>
    <w:rsid w:val="00D81923"/>
    <w:rsid w:val="00DB75DC"/>
    <w:rsid w:val="00DF6DD5"/>
    <w:rsid w:val="00E025DA"/>
    <w:rsid w:val="00E132EC"/>
    <w:rsid w:val="00E21C1F"/>
    <w:rsid w:val="00E23ABD"/>
    <w:rsid w:val="00E414C2"/>
    <w:rsid w:val="00E7037C"/>
    <w:rsid w:val="00EB5EFA"/>
    <w:rsid w:val="00ED2B6D"/>
    <w:rsid w:val="00F07809"/>
    <w:rsid w:val="00F32A51"/>
    <w:rsid w:val="00F569FE"/>
    <w:rsid w:val="00F6176A"/>
    <w:rsid w:val="00F6608C"/>
    <w:rsid w:val="00FD030B"/>
    <w:rsid w:val="00FD2529"/>
    <w:rsid w:val="00FF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33F0D"/>
  <w15:chartTrackingRefBased/>
  <w15:docId w15:val="{3D2443B2-558C-4E06-8B00-5A787ACE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7A9"/>
  </w:style>
  <w:style w:type="paragraph" w:styleId="1">
    <w:name w:val="heading 1"/>
    <w:basedOn w:val="a"/>
    <w:next w:val="a"/>
    <w:link w:val="10"/>
    <w:uiPriority w:val="9"/>
    <w:qFormat/>
    <w:rsid w:val="009048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8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904850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04850"/>
    <w:pPr>
      <w:spacing w:after="100"/>
    </w:pPr>
  </w:style>
  <w:style w:type="character" w:styleId="a4">
    <w:name w:val="Hyperlink"/>
    <w:basedOn w:val="a0"/>
    <w:uiPriority w:val="99"/>
    <w:unhideWhenUsed/>
    <w:rsid w:val="00904850"/>
    <w:rPr>
      <w:color w:val="0563C1" w:themeColor="hyperlink"/>
      <w:u w:val="single"/>
    </w:rPr>
  </w:style>
  <w:style w:type="paragraph" w:styleId="a5">
    <w:name w:val="List Paragraph"/>
    <w:basedOn w:val="a"/>
    <w:link w:val="a6"/>
    <w:uiPriority w:val="1"/>
    <w:qFormat/>
    <w:rsid w:val="00A70E42"/>
    <w:pPr>
      <w:ind w:left="720"/>
      <w:contextualSpacing/>
    </w:pPr>
  </w:style>
  <w:style w:type="table" w:styleId="a7">
    <w:name w:val="Table Grid"/>
    <w:basedOn w:val="a1"/>
    <w:uiPriority w:val="59"/>
    <w:rsid w:val="007F0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7A0C9D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F07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7809"/>
  </w:style>
  <w:style w:type="paragraph" w:styleId="aa">
    <w:name w:val="footer"/>
    <w:basedOn w:val="a"/>
    <w:link w:val="ab"/>
    <w:uiPriority w:val="99"/>
    <w:unhideWhenUsed/>
    <w:rsid w:val="00F07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07809"/>
  </w:style>
  <w:style w:type="paragraph" w:customStyle="1" w:styleId="Default">
    <w:name w:val="Default"/>
    <w:rsid w:val="006C26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1"/>
    <w:next w:val="a7"/>
    <w:uiPriority w:val="59"/>
    <w:rsid w:val="00011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716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1"/>
    <w:locked/>
    <w:rsid w:val="00006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63405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prbookshop.ru/6393.html" TargetMode="External"/><Relationship Id="rId12" Type="http://schemas.openxmlformats.org/officeDocument/2006/relationships/hyperlink" Target="http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library.ru/defaultx.as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prbooksho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63202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29</Pages>
  <Words>8451</Words>
  <Characters>48175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Студент_КУП 816_7</dc:creator>
  <cp:keywords/>
  <dc:description/>
  <cp:lastModifiedBy>Ирина Фарафонтова</cp:lastModifiedBy>
  <cp:revision>5</cp:revision>
  <dcterms:created xsi:type="dcterms:W3CDTF">2021-07-14T22:06:00Z</dcterms:created>
  <dcterms:modified xsi:type="dcterms:W3CDTF">2021-09-02T14:33:00Z</dcterms:modified>
</cp:coreProperties>
</file>